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AC" w:rsidRDefault="00F424AC" w:rsidP="00F424A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049B" w:rsidRPr="00F424AC" w:rsidRDefault="0098049B" w:rsidP="00F424A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24AC">
        <w:rPr>
          <w:rFonts w:ascii="Times New Roman" w:hAnsi="Times New Roman" w:cs="Times New Roman"/>
          <w:b/>
          <w:sz w:val="28"/>
          <w:szCs w:val="28"/>
        </w:rPr>
        <w:t>Условия выпуска печатных агитационных материалов</w:t>
      </w:r>
    </w:p>
    <w:p w:rsidR="0098049B" w:rsidRPr="00941F29" w:rsidRDefault="0098049B" w:rsidP="00941F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049B" w:rsidRDefault="0098049B" w:rsidP="00941F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41F29">
        <w:rPr>
          <w:rFonts w:ascii="Times New Roman" w:hAnsi="Times New Roman" w:cs="Times New Roman"/>
          <w:sz w:val="24"/>
          <w:szCs w:val="24"/>
        </w:rPr>
        <w:t>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</w:t>
      </w:r>
      <w:proofErr w:type="gramEnd"/>
      <w:r w:rsidRPr="00941F29">
        <w:rPr>
          <w:rFonts w:ascii="Times New Roman" w:hAnsi="Times New Roman" w:cs="Times New Roman"/>
          <w:sz w:val="24"/>
          <w:szCs w:val="24"/>
        </w:rPr>
        <w:t xml:space="preserve"> их изготовления из средств соответствующего избирательного фонда.</w:t>
      </w:r>
    </w:p>
    <w:p w:rsidR="00E0001B" w:rsidRDefault="00E0001B" w:rsidP="00941F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4AC" w:rsidRPr="00941F29" w:rsidRDefault="00F424AC" w:rsidP="00941F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7A6C4A" w:rsidRPr="00941F29" w:rsidRDefault="007A6C4A" w:rsidP="00941F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  <w:r w:rsidRPr="006B04AD">
        <w:rPr>
          <w:rFonts w:ascii="Times New Roman" w:hAnsi="Times New Roman" w:cs="Times New Roman"/>
          <w:sz w:val="24"/>
          <w:szCs w:val="24"/>
        </w:rPr>
        <w:t>ОБРАЗЕЦ (изготовитель юридическое лицо)</w:t>
      </w:r>
    </w:p>
    <w:p w:rsidR="00F424AC" w:rsidRPr="006B04AD" w:rsidRDefault="00F424AC" w:rsidP="00F424AC">
      <w:pPr>
        <w:pStyle w:val="ConsPlus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Изготовитель: </w:t>
      </w:r>
      <w:proofErr w:type="gramStart"/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ООО «Березка» адрес: 111111, г. </w:t>
      </w:r>
      <w:r w:rsidR="00A5383F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Москва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ул. Лесная, д.154, офис 17, ИНН: 2100000000.</w:t>
      </w:r>
      <w:proofErr w:type="gramEnd"/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Заказчик: кандидат в депутаты </w:t>
      </w:r>
      <w:r w:rsidR="00A5383F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Московской городской Думы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5383F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двадцать шестого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созыва по одномандатному избирательному округу №1 Иванов Иван Иванович. Тираж 1000 экземп</w:t>
      </w:r>
      <w:r w:rsidR="00A5383F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ляров.  Дата выпуска: 28.12.2011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Оплачено из средств избирательного фонда кандидата в депутаты </w:t>
      </w:r>
      <w:r w:rsidR="00A5383F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Московской городской Думы двадцать шестого созыва по одномандатному избирательному округу №1 Иванова Ивана Ивановича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  <w:r w:rsidRPr="006B04AD">
        <w:rPr>
          <w:rFonts w:ascii="Times New Roman" w:hAnsi="Times New Roman" w:cs="Times New Roman"/>
          <w:sz w:val="24"/>
          <w:szCs w:val="24"/>
        </w:rPr>
        <w:t>ОБРАЗЕЦ (изготовитель индивидуальный предприниматель)</w:t>
      </w: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</w:p>
    <w:p w:rsidR="00F424AC" w:rsidRPr="006B04AD" w:rsidRDefault="00F424AC" w:rsidP="00F424AC">
      <w:pPr>
        <w:pStyle w:val="ConsPlus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Изготовитель: Индивидуальный предприниматель Петров Петр Петрович, место жительства: город </w:t>
      </w:r>
      <w:r w:rsid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Москва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Заказчик: кандидат в депутаты </w:t>
      </w:r>
      <w:r w:rsidR="006B04AD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Московской городской Думы двадцать шестого созыва по одномандатному избирательному округу №1 Иванов Иван Иванович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Тираж 1000 экземпляров.  Дата выпуска: </w:t>
      </w:r>
      <w:r w:rsidR="006B04AD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28.12.2011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Оплачено из средств избирательного фонда кандидата в депутаты </w:t>
      </w:r>
      <w:r w:rsidR="006B04AD"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Московской городской Думы двадцать шестого созыва по одномандатному избирательному округу №1 Иванова Ивана Ивановича</w:t>
      </w:r>
      <w:r w:rsidRPr="006B0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  <w:r w:rsidRPr="006B04AD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B04AD"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изготовителя - организации </w:t>
      </w:r>
      <w:r w:rsidRPr="006B04AD">
        <w:rPr>
          <w:rFonts w:ascii="Times New Roman" w:hAnsi="Times New Roman" w:cs="Times New Roman"/>
          <w:sz w:val="24"/>
          <w:szCs w:val="24"/>
        </w:rPr>
        <w:t>указывается согласно учредительным докум</w:t>
      </w:r>
      <w:r w:rsidR="00F55EC2">
        <w:rPr>
          <w:rFonts w:ascii="Times New Roman" w:hAnsi="Times New Roman" w:cs="Times New Roman"/>
          <w:sz w:val="24"/>
          <w:szCs w:val="24"/>
        </w:rPr>
        <w:t>е</w:t>
      </w:r>
      <w:r w:rsidRPr="006B04AD">
        <w:rPr>
          <w:rFonts w:ascii="Times New Roman" w:hAnsi="Times New Roman" w:cs="Times New Roman"/>
          <w:sz w:val="24"/>
          <w:szCs w:val="24"/>
        </w:rPr>
        <w:t>нтам организации.</w:t>
      </w:r>
    </w:p>
    <w:p w:rsidR="00F424AC" w:rsidRPr="006B04AD" w:rsidRDefault="00F424AC" w:rsidP="00F424AC">
      <w:pPr>
        <w:rPr>
          <w:rFonts w:ascii="Times New Roman" w:hAnsi="Times New Roman" w:cs="Times New Roman"/>
          <w:sz w:val="24"/>
          <w:szCs w:val="24"/>
        </w:rPr>
      </w:pPr>
      <w:r w:rsidRPr="006B04AD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6B04AD"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изготовителя — индивидуального предпринимателя  </w:t>
      </w:r>
      <w:r w:rsidRPr="006B04AD">
        <w:rPr>
          <w:rFonts w:ascii="Times New Roman" w:hAnsi="Times New Roman" w:cs="Times New Roman"/>
          <w:sz w:val="24"/>
          <w:szCs w:val="24"/>
        </w:rPr>
        <w:t>указывается согласно паспорту</w:t>
      </w:r>
      <w:r w:rsidR="008D5CD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424AC" w:rsidRPr="006B04AD" w:rsidSect="00941F29">
      <w:pgSz w:w="11906" w:h="16838"/>
      <w:pgMar w:top="568" w:right="566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49B"/>
    <w:rsid w:val="000D2324"/>
    <w:rsid w:val="000E0A12"/>
    <w:rsid w:val="001566D7"/>
    <w:rsid w:val="002239C5"/>
    <w:rsid w:val="002F44DF"/>
    <w:rsid w:val="00364E3F"/>
    <w:rsid w:val="00465374"/>
    <w:rsid w:val="004764FA"/>
    <w:rsid w:val="006B04AD"/>
    <w:rsid w:val="0077742A"/>
    <w:rsid w:val="007A6C4A"/>
    <w:rsid w:val="007E549F"/>
    <w:rsid w:val="00887E94"/>
    <w:rsid w:val="008D5CD7"/>
    <w:rsid w:val="009316C4"/>
    <w:rsid w:val="00941F29"/>
    <w:rsid w:val="00950256"/>
    <w:rsid w:val="00962F86"/>
    <w:rsid w:val="0098049B"/>
    <w:rsid w:val="00A401EE"/>
    <w:rsid w:val="00A5383F"/>
    <w:rsid w:val="00AF2D50"/>
    <w:rsid w:val="00B915AF"/>
    <w:rsid w:val="00B9676A"/>
    <w:rsid w:val="00BD3738"/>
    <w:rsid w:val="00D1002A"/>
    <w:rsid w:val="00E0001B"/>
    <w:rsid w:val="00F424AC"/>
    <w:rsid w:val="00F55EC2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24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Морозова Елена Сергеевна</cp:lastModifiedBy>
  <cp:revision>10</cp:revision>
  <dcterms:created xsi:type="dcterms:W3CDTF">2011-12-21T02:38:00Z</dcterms:created>
  <dcterms:modified xsi:type="dcterms:W3CDTF">2017-07-14T13:20:00Z</dcterms:modified>
</cp:coreProperties>
</file>