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0CC3" w:rsidRDefault="00A93E19" w:rsidP="007B3412">
      <w:pPr>
        <w:jc w:val="center"/>
        <w:rPr>
          <w:color w:val="3E3E3E"/>
          <w:sz w:val="16"/>
          <w:szCs w:val="1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" style="width:50.4pt;height:69.6pt;visibility:visible;mso-width-percent:0;mso-height-percent:0;mso-width-percent:0;mso-height-percent:0">
            <v:imagedata r:id="rId6" o:title=""/>
          </v:shape>
        </w:pict>
      </w:r>
    </w:p>
    <w:p w:rsidR="00340CC3" w:rsidRDefault="00340CC3" w:rsidP="007B3412">
      <w:pPr>
        <w:jc w:val="center"/>
        <w:rPr>
          <w:sz w:val="28"/>
        </w:rPr>
      </w:pPr>
    </w:p>
    <w:p w:rsidR="00340CC3" w:rsidRPr="002D55C4" w:rsidRDefault="00340CC3" w:rsidP="007B3412">
      <w:pPr>
        <w:spacing w:line="360" w:lineRule="auto"/>
        <w:jc w:val="center"/>
        <w:rPr>
          <w:caps/>
          <w:spacing w:val="20"/>
          <w:sz w:val="28"/>
          <w:szCs w:val="28"/>
        </w:rPr>
      </w:pPr>
      <w:r w:rsidRPr="002D55C4">
        <w:rPr>
          <w:caps/>
          <w:spacing w:val="20"/>
          <w:sz w:val="28"/>
          <w:szCs w:val="28"/>
        </w:rPr>
        <w:t>Законодательное собрание Республики карелия</w:t>
      </w:r>
    </w:p>
    <w:p w:rsidR="00340CC3" w:rsidRPr="00816AA4" w:rsidRDefault="00340CC3" w:rsidP="007B3412">
      <w:pPr>
        <w:jc w:val="center"/>
        <w:rPr>
          <w:b/>
          <w:caps/>
          <w:spacing w:val="20"/>
          <w:sz w:val="30"/>
          <w:szCs w:val="30"/>
        </w:rPr>
      </w:pPr>
      <w:r w:rsidRPr="00816AA4">
        <w:rPr>
          <w:b/>
          <w:caps/>
          <w:spacing w:val="20"/>
          <w:sz w:val="30"/>
          <w:szCs w:val="30"/>
        </w:rPr>
        <w:t>ДЕПУТАТ</w:t>
      </w:r>
    </w:p>
    <w:p w:rsidR="00340CC3" w:rsidRPr="009C2590" w:rsidRDefault="00340CC3" w:rsidP="00D9765C">
      <w:pPr>
        <w:jc w:val="center"/>
        <w:rPr>
          <w:spacing w:val="20"/>
          <w:sz w:val="30"/>
          <w:szCs w:val="30"/>
        </w:rPr>
      </w:pPr>
      <w:r w:rsidRPr="009C2590">
        <w:rPr>
          <w:spacing w:val="20"/>
          <w:sz w:val="30"/>
          <w:szCs w:val="30"/>
        </w:rPr>
        <w:t>Законодательного Собрания</w:t>
      </w:r>
    </w:p>
    <w:p w:rsidR="00340CC3" w:rsidRDefault="00340CC3" w:rsidP="00D9765C">
      <w:pPr>
        <w:jc w:val="center"/>
        <w:rPr>
          <w:spacing w:val="20"/>
          <w:sz w:val="16"/>
          <w:szCs w:val="16"/>
        </w:rPr>
      </w:pPr>
      <w:r>
        <w:t>____________________________________________________________________________</w:t>
      </w:r>
    </w:p>
    <w:p w:rsidR="00340CC3" w:rsidRPr="00744F4B" w:rsidRDefault="00340CC3" w:rsidP="00A14E61">
      <w:pPr>
        <w:spacing w:before="120" w:line="312" w:lineRule="auto"/>
        <w:jc w:val="center"/>
        <w:rPr>
          <w:spacing w:val="20"/>
          <w:sz w:val="16"/>
          <w:szCs w:val="16"/>
          <w:lang w:val="pt-BR"/>
        </w:rPr>
      </w:pPr>
      <w:r>
        <w:rPr>
          <w:spacing w:val="20"/>
          <w:sz w:val="16"/>
          <w:szCs w:val="16"/>
        </w:rPr>
        <w:t xml:space="preserve">Куйбышева ул., 5, </w:t>
      </w:r>
      <w:proofErr w:type="spellStart"/>
      <w:r>
        <w:rPr>
          <w:spacing w:val="20"/>
          <w:sz w:val="16"/>
          <w:szCs w:val="16"/>
        </w:rPr>
        <w:t>г.Петрозаводск</w:t>
      </w:r>
      <w:proofErr w:type="spellEnd"/>
      <w:r>
        <w:rPr>
          <w:spacing w:val="20"/>
          <w:sz w:val="16"/>
          <w:szCs w:val="16"/>
        </w:rPr>
        <w:t>, Республика Карелия, 185910. Тел</w:t>
      </w:r>
      <w:r w:rsidRPr="00744F4B">
        <w:rPr>
          <w:spacing w:val="20"/>
          <w:sz w:val="16"/>
          <w:szCs w:val="16"/>
          <w:lang w:val="pt-BR"/>
        </w:rPr>
        <w:t xml:space="preserve">.: </w:t>
      </w:r>
      <w:r w:rsidRPr="00744F4B">
        <w:rPr>
          <w:noProof/>
          <w:spacing w:val="20"/>
          <w:sz w:val="16"/>
          <w:szCs w:val="16"/>
          <w:lang w:val="pt-BR"/>
        </w:rPr>
        <w:t>(</w:t>
      </w:r>
      <w:r w:rsidRPr="00744F4B">
        <w:rPr>
          <w:spacing w:val="20"/>
          <w:sz w:val="16"/>
          <w:szCs w:val="16"/>
          <w:lang w:val="pt-BR"/>
        </w:rPr>
        <w:t>8142) 790081</w:t>
      </w:r>
    </w:p>
    <w:p w:rsidR="00340CC3" w:rsidRPr="00744F4B" w:rsidRDefault="00340CC3" w:rsidP="0076553C">
      <w:pPr>
        <w:spacing w:line="312" w:lineRule="auto"/>
        <w:jc w:val="center"/>
        <w:rPr>
          <w:spacing w:val="20"/>
          <w:sz w:val="16"/>
          <w:szCs w:val="16"/>
          <w:lang w:val="pt-BR"/>
        </w:rPr>
      </w:pPr>
      <w:r>
        <w:rPr>
          <w:spacing w:val="20"/>
          <w:sz w:val="16"/>
          <w:szCs w:val="16"/>
        </w:rPr>
        <w:t>Факс</w:t>
      </w:r>
      <w:r w:rsidRPr="00744F4B">
        <w:rPr>
          <w:spacing w:val="20"/>
          <w:sz w:val="16"/>
          <w:szCs w:val="16"/>
          <w:lang w:val="pt-BR"/>
        </w:rPr>
        <w:t>: (8142)796969    E-mail: inbox@zsrk.onego.ru    www.karelia-zs.ru</w:t>
      </w:r>
    </w:p>
    <w:tbl>
      <w:tblPr>
        <w:tblW w:w="9464" w:type="dxa"/>
        <w:tblLook w:val="01E0" w:firstRow="1" w:lastRow="1" w:firstColumn="1" w:lastColumn="1" w:noHBand="0" w:noVBand="0"/>
      </w:tblPr>
      <w:tblGrid>
        <w:gridCol w:w="4644"/>
        <w:gridCol w:w="4820"/>
      </w:tblGrid>
      <w:tr w:rsidR="00340CC3" w:rsidTr="00855D67">
        <w:tc>
          <w:tcPr>
            <w:tcW w:w="4644" w:type="dxa"/>
          </w:tcPr>
          <w:p w:rsidR="00340CC3" w:rsidRPr="00855393" w:rsidRDefault="00340CC3" w:rsidP="00530660">
            <w:pPr>
              <w:pStyle w:val="a3"/>
              <w:tabs>
                <w:tab w:val="right" w:pos="8931"/>
              </w:tabs>
              <w:spacing w:before="120"/>
            </w:pPr>
            <w:r w:rsidRPr="00855393">
              <w:t>___ ____________ 2020 г. № 2/_________</w:t>
            </w:r>
          </w:p>
          <w:p w:rsidR="00340CC3" w:rsidRPr="00855393" w:rsidRDefault="00340CC3" w:rsidP="00530660">
            <w:pPr>
              <w:pStyle w:val="a3"/>
              <w:tabs>
                <w:tab w:val="right" w:pos="8931"/>
              </w:tabs>
              <w:spacing w:before="120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340CC3" w:rsidRPr="00855393" w:rsidRDefault="00340CC3" w:rsidP="00573163">
            <w:pPr>
              <w:pStyle w:val="a3"/>
              <w:tabs>
                <w:tab w:val="right" w:pos="8931"/>
              </w:tabs>
            </w:pPr>
          </w:p>
          <w:p w:rsidR="009A1FF0" w:rsidRDefault="009A1FF0" w:rsidP="00BA76E3">
            <w:pPr>
              <w:pStyle w:val="a3"/>
              <w:tabs>
                <w:tab w:val="right" w:pos="8931"/>
              </w:tabs>
              <w:rPr>
                <w:sz w:val="28"/>
                <w:szCs w:val="28"/>
              </w:rPr>
            </w:pPr>
            <w:bookmarkStart w:id="0" w:name="_GoBack"/>
            <w:bookmarkEnd w:id="0"/>
          </w:p>
          <w:p w:rsidR="009A1FF0" w:rsidRDefault="009A1FF0" w:rsidP="00BA76E3">
            <w:pPr>
              <w:pStyle w:val="a3"/>
              <w:tabs>
                <w:tab w:val="right" w:pos="8931"/>
              </w:tabs>
              <w:rPr>
                <w:sz w:val="28"/>
                <w:szCs w:val="28"/>
              </w:rPr>
            </w:pPr>
          </w:p>
          <w:p w:rsidR="00340CC3" w:rsidRPr="00855393" w:rsidRDefault="00340CC3" w:rsidP="00BA76E3">
            <w:pPr>
              <w:pStyle w:val="a3"/>
              <w:tabs>
                <w:tab w:val="right" w:pos="8931"/>
              </w:tabs>
              <w:rPr>
                <w:sz w:val="28"/>
                <w:szCs w:val="28"/>
              </w:rPr>
            </w:pPr>
            <w:r w:rsidRPr="00855393">
              <w:rPr>
                <w:sz w:val="28"/>
                <w:szCs w:val="28"/>
              </w:rPr>
              <w:t xml:space="preserve">Главе </w:t>
            </w:r>
          </w:p>
          <w:p w:rsidR="00340CC3" w:rsidRPr="00855393" w:rsidRDefault="00340CC3" w:rsidP="00BA76E3">
            <w:pPr>
              <w:pStyle w:val="a3"/>
              <w:tabs>
                <w:tab w:val="right" w:pos="8931"/>
              </w:tabs>
              <w:rPr>
                <w:sz w:val="28"/>
                <w:szCs w:val="28"/>
              </w:rPr>
            </w:pPr>
            <w:r w:rsidRPr="00855393">
              <w:rPr>
                <w:sz w:val="28"/>
                <w:szCs w:val="28"/>
              </w:rPr>
              <w:t>Республики Карелия</w:t>
            </w:r>
          </w:p>
          <w:p w:rsidR="00340CC3" w:rsidRPr="00855393" w:rsidRDefault="00340CC3" w:rsidP="00BA76E3">
            <w:pPr>
              <w:pStyle w:val="a3"/>
              <w:tabs>
                <w:tab w:val="right" w:pos="8931"/>
              </w:tabs>
              <w:rPr>
                <w:sz w:val="28"/>
                <w:szCs w:val="28"/>
              </w:rPr>
            </w:pPr>
            <w:proofErr w:type="spellStart"/>
            <w:r w:rsidRPr="00855393">
              <w:rPr>
                <w:sz w:val="28"/>
                <w:szCs w:val="28"/>
              </w:rPr>
              <w:t>Парфенчикову</w:t>
            </w:r>
            <w:proofErr w:type="spellEnd"/>
            <w:r w:rsidRPr="00855393">
              <w:rPr>
                <w:sz w:val="28"/>
                <w:szCs w:val="28"/>
              </w:rPr>
              <w:t xml:space="preserve"> А.О.</w:t>
            </w:r>
          </w:p>
        </w:tc>
      </w:tr>
    </w:tbl>
    <w:p w:rsidR="00340CC3" w:rsidRDefault="00340CC3" w:rsidP="00EE7FD3">
      <w:pPr>
        <w:jc w:val="center"/>
        <w:rPr>
          <w:sz w:val="28"/>
          <w:szCs w:val="28"/>
        </w:rPr>
      </w:pPr>
    </w:p>
    <w:p w:rsidR="00340CC3" w:rsidRPr="00EE7FD3" w:rsidRDefault="00340CC3" w:rsidP="00EE7FD3">
      <w:pPr>
        <w:jc w:val="center"/>
        <w:rPr>
          <w:sz w:val="28"/>
          <w:szCs w:val="28"/>
        </w:rPr>
      </w:pPr>
    </w:p>
    <w:p w:rsidR="00340CC3" w:rsidRPr="00293569" w:rsidRDefault="00340CC3" w:rsidP="009F43F8">
      <w:pPr>
        <w:jc w:val="center"/>
        <w:rPr>
          <w:sz w:val="28"/>
          <w:szCs w:val="28"/>
        </w:rPr>
      </w:pPr>
      <w:r w:rsidRPr="00293569">
        <w:rPr>
          <w:sz w:val="28"/>
          <w:szCs w:val="28"/>
        </w:rPr>
        <w:t xml:space="preserve">Уважаемый Артур Олегович! </w:t>
      </w:r>
    </w:p>
    <w:p w:rsidR="00340CC3" w:rsidRPr="00CE6D8D" w:rsidRDefault="00340CC3" w:rsidP="00CE6D8D">
      <w:pPr>
        <w:jc w:val="center"/>
        <w:rPr>
          <w:sz w:val="28"/>
          <w:szCs w:val="28"/>
        </w:rPr>
      </w:pPr>
    </w:p>
    <w:p w:rsidR="00340CC3" w:rsidRDefault="00340CC3" w:rsidP="009168A9">
      <w:pPr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мой адрес поступило обращение гражданина Российской Федерации, имеющего гражданство (подданство</w:t>
      </w:r>
      <w:r w:rsidRPr="00341CC6">
        <w:rPr>
          <w:sz w:val="28"/>
          <w:szCs w:val="28"/>
        </w:rPr>
        <w:t xml:space="preserve">) </w:t>
      </w:r>
      <w:r>
        <w:rPr>
          <w:sz w:val="28"/>
          <w:szCs w:val="28"/>
        </w:rPr>
        <w:t>Финляндской Республики</w:t>
      </w:r>
      <w:r w:rsidRPr="00AE0AE3">
        <w:rPr>
          <w:sz w:val="28"/>
          <w:szCs w:val="28"/>
        </w:rPr>
        <w:t xml:space="preserve"> </w:t>
      </w:r>
      <w:r>
        <w:rPr>
          <w:sz w:val="28"/>
          <w:szCs w:val="28"/>
        </w:rPr>
        <w:t>(двойное гражданство)</w:t>
      </w:r>
      <w:r w:rsidRPr="00627F7F">
        <w:t xml:space="preserve"> </w:t>
      </w:r>
      <w:r w:rsidRPr="00627F7F">
        <w:rPr>
          <w:sz w:val="28"/>
          <w:szCs w:val="28"/>
        </w:rPr>
        <w:t xml:space="preserve">по вопросу отсутствия возможности выезда из Российской Федерации </w:t>
      </w:r>
      <w:r>
        <w:rPr>
          <w:sz w:val="28"/>
          <w:szCs w:val="28"/>
        </w:rPr>
        <w:t xml:space="preserve">в связи с временным ограничением пересечения границы </w:t>
      </w:r>
      <w:r w:rsidRPr="00627F7F">
        <w:rPr>
          <w:sz w:val="28"/>
          <w:szCs w:val="28"/>
        </w:rPr>
        <w:t xml:space="preserve">в </w:t>
      </w:r>
      <w:r w:rsidRPr="00790578">
        <w:rPr>
          <w:sz w:val="28"/>
          <w:szCs w:val="28"/>
        </w:rPr>
        <w:t>целях предупреждения проникновения на территорию Российской Федерации</w:t>
      </w:r>
      <w:r>
        <w:rPr>
          <w:sz w:val="28"/>
          <w:szCs w:val="28"/>
        </w:rPr>
        <w:t xml:space="preserve"> </w:t>
      </w:r>
      <w:r w:rsidRPr="00627F7F">
        <w:rPr>
          <w:sz w:val="28"/>
          <w:szCs w:val="28"/>
        </w:rPr>
        <w:t xml:space="preserve">новой </w:t>
      </w:r>
      <w:proofErr w:type="spellStart"/>
      <w:r w:rsidRPr="00627F7F">
        <w:rPr>
          <w:sz w:val="28"/>
          <w:szCs w:val="28"/>
        </w:rPr>
        <w:t>коронавирусной</w:t>
      </w:r>
      <w:proofErr w:type="spellEnd"/>
      <w:r w:rsidRPr="00627F7F">
        <w:rPr>
          <w:sz w:val="28"/>
          <w:szCs w:val="28"/>
        </w:rPr>
        <w:t xml:space="preserve"> инфекции (COVID-19)</w:t>
      </w:r>
      <w:r>
        <w:rPr>
          <w:sz w:val="28"/>
          <w:szCs w:val="28"/>
        </w:rPr>
        <w:t>.</w:t>
      </w:r>
    </w:p>
    <w:p w:rsidR="00340CC3" w:rsidRDefault="00340CC3" w:rsidP="009168A9">
      <w:pPr>
        <w:spacing w:line="312" w:lineRule="auto"/>
        <w:ind w:firstLine="720"/>
        <w:jc w:val="both"/>
        <w:rPr>
          <w:sz w:val="28"/>
          <w:szCs w:val="28"/>
        </w:rPr>
      </w:pPr>
      <w:r w:rsidRPr="00AE0AE3">
        <w:rPr>
          <w:sz w:val="28"/>
          <w:szCs w:val="28"/>
        </w:rPr>
        <w:t xml:space="preserve">В </w:t>
      </w:r>
      <w:proofErr w:type="spellStart"/>
      <w:r w:rsidRPr="00AE0AE3">
        <w:rPr>
          <w:sz w:val="28"/>
          <w:szCs w:val="28"/>
        </w:rPr>
        <w:t>своем</w:t>
      </w:r>
      <w:proofErr w:type="spellEnd"/>
      <w:r w:rsidRPr="00AE0AE3">
        <w:rPr>
          <w:sz w:val="28"/>
          <w:szCs w:val="28"/>
        </w:rPr>
        <w:t xml:space="preserve"> обращении </w:t>
      </w:r>
      <w:r>
        <w:rPr>
          <w:sz w:val="28"/>
          <w:szCs w:val="28"/>
        </w:rPr>
        <w:t>заявитель указывает, что вынужден был приехать 5 апреля 2020 года в Республику Карелия в связи со смертью близкого родственника. Со своей стороны гражданин выполнил требования, установленные р</w:t>
      </w:r>
      <w:r w:rsidRPr="000161F3">
        <w:rPr>
          <w:sz w:val="28"/>
          <w:szCs w:val="28"/>
        </w:rPr>
        <w:t>аспоряжение</w:t>
      </w:r>
      <w:r>
        <w:rPr>
          <w:sz w:val="28"/>
          <w:szCs w:val="28"/>
        </w:rPr>
        <w:t>м</w:t>
      </w:r>
      <w:r w:rsidRPr="000161F3">
        <w:rPr>
          <w:sz w:val="28"/>
          <w:szCs w:val="28"/>
        </w:rPr>
        <w:t xml:space="preserve"> Главы Р</w:t>
      </w:r>
      <w:r>
        <w:rPr>
          <w:sz w:val="28"/>
          <w:szCs w:val="28"/>
        </w:rPr>
        <w:t xml:space="preserve">еспублики </w:t>
      </w:r>
      <w:r w:rsidRPr="000161F3">
        <w:rPr>
          <w:sz w:val="28"/>
          <w:szCs w:val="28"/>
        </w:rPr>
        <w:t>К</w:t>
      </w:r>
      <w:r>
        <w:rPr>
          <w:sz w:val="28"/>
          <w:szCs w:val="28"/>
        </w:rPr>
        <w:t xml:space="preserve">арелия от 12 марта </w:t>
      </w:r>
      <w:r w:rsidRPr="000161F3">
        <w:rPr>
          <w:sz w:val="28"/>
          <w:szCs w:val="28"/>
        </w:rPr>
        <w:t>2020</w:t>
      </w:r>
      <w:r>
        <w:rPr>
          <w:sz w:val="28"/>
          <w:szCs w:val="28"/>
        </w:rPr>
        <w:t> года № </w:t>
      </w:r>
      <w:r w:rsidRPr="000161F3">
        <w:rPr>
          <w:sz w:val="28"/>
          <w:szCs w:val="28"/>
        </w:rPr>
        <w:t>127-р</w:t>
      </w:r>
      <w:r>
        <w:rPr>
          <w:sz w:val="28"/>
          <w:szCs w:val="28"/>
        </w:rPr>
        <w:t xml:space="preserve">. </w:t>
      </w:r>
    </w:p>
    <w:p w:rsidR="00340CC3" w:rsidRDefault="00340CC3" w:rsidP="009168A9">
      <w:pPr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1 распоряжения</w:t>
      </w:r>
      <w:r w:rsidRPr="009067EA">
        <w:rPr>
          <w:sz w:val="28"/>
          <w:szCs w:val="28"/>
        </w:rPr>
        <w:t xml:space="preserve"> Правительства Р</w:t>
      </w:r>
      <w:r>
        <w:rPr>
          <w:sz w:val="28"/>
          <w:szCs w:val="28"/>
        </w:rPr>
        <w:t xml:space="preserve">оссийской </w:t>
      </w:r>
      <w:r w:rsidRPr="009067EA">
        <w:rPr>
          <w:sz w:val="28"/>
          <w:szCs w:val="28"/>
        </w:rPr>
        <w:t>Ф</w:t>
      </w:r>
      <w:r>
        <w:rPr>
          <w:sz w:val="28"/>
          <w:szCs w:val="28"/>
        </w:rPr>
        <w:t>едерации от 27 марта 2020 года №</w:t>
      </w:r>
      <w:r w:rsidRPr="009067EA">
        <w:rPr>
          <w:sz w:val="28"/>
          <w:szCs w:val="28"/>
        </w:rPr>
        <w:t xml:space="preserve"> 763-р</w:t>
      </w:r>
      <w:r>
        <w:rPr>
          <w:sz w:val="28"/>
          <w:szCs w:val="28"/>
        </w:rPr>
        <w:t xml:space="preserve"> с 30 марта 2020 года </w:t>
      </w:r>
      <w:r w:rsidRPr="009067EA">
        <w:rPr>
          <w:sz w:val="28"/>
          <w:szCs w:val="28"/>
        </w:rPr>
        <w:t>временно</w:t>
      </w:r>
      <w:r>
        <w:rPr>
          <w:sz w:val="28"/>
          <w:szCs w:val="28"/>
        </w:rPr>
        <w:t xml:space="preserve"> ограничено</w:t>
      </w:r>
      <w:r w:rsidRPr="009067EA">
        <w:rPr>
          <w:sz w:val="28"/>
          <w:szCs w:val="28"/>
        </w:rPr>
        <w:t xml:space="preserve"> движение через автомобильные, железнодорожные, пешеходные, речные и смешанные пункты пропуска через государственную границу </w:t>
      </w:r>
      <w:r w:rsidRPr="009067EA">
        <w:rPr>
          <w:sz w:val="28"/>
          <w:szCs w:val="28"/>
        </w:rPr>
        <w:lastRenderedPageBreak/>
        <w:t>Российской Федерации, а также через сухопутный участок российско-белорусской государственной границы.</w:t>
      </w:r>
    </w:p>
    <w:p w:rsidR="00340CC3" w:rsidRDefault="00340CC3" w:rsidP="009168A9">
      <w:pPr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абзацем третьим пункта 2 указанного распоряжения Правительства Российской Федерации данные ограничения не применяются в отношении </w:t>
      </w:r>
      <w:r w:rsidRPr="00456B27">
        <w:rPr>
          <w:sz w:val="28"/>
          <w:szCs w:val="28"/>
        </w:rPr>
        <w:t>граждан Российской Федерации, выезжающих из Российской Федерации в связи со смертью близкого родственника, при условии предъявления копии свидетельства либо справки о смерти, а также документа, подтверждающего степень родства</w:t>
      </w:r>
      <w:r>
        <w:rPr>
          <w:sz w:val="28"/>
          <w:szCs w:val="28"/>
        </w:rPr>
        <w:t xml:space="preserve">. Действие данного </w:t>
      </w:r>
      <w:proofErr w:type="spellStart"/>
      <w:r>
        <w:rPr>
          <w:sz w:val="28"/>
          <w:szCs w:val="28"/>
        </w:rPr>
        <w:t>нормоположения</w:t>
      </w:r>
      <w:proofErr w:type="spellEnd"/>
      <w:r>
        <w:rPr>
          <w:sz w:val="28"/>
          <w:szCs w:val="28"/>
        </w:rPr>
        <w:t xml:space="preserve"> не распространяется на граждан, въехавших на территорию Российской Федерации в связи со смертью близкого родственника. </w:t>
      </w:r>
    </w:p>
    <w:p w:rsidR="00340CC3" w:rsidRDefault="00340CC3" w:rsidP="009168A9">
      <w:pPr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в период действия ограничительных мер, граждане, имеющие двойное гражданство и въехавшие на территорию Российской Федерации в связи со смертью близкого родственника, не могут выехать из Российской Федерации к месту своего пребывания, вернуться к своим семьям. По имеющимся данным в регионах Северо-Западного федерального округа около 400 граждан оказались в такой ситуации. </w:t>
      </w:r>
    </w:p>
    <w:p w:rsidR="00340CC3" w:rsidRDefault="00340CC3" w:rsidP="009168A9">
      <w:pPr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скорейшего разрешения сложившейся ситуации прошу Вас обратиться в Правительство Российской Федерации с целью внесения изменений в распоряжение </w:t>
      </w:r>
      <w:r w:rsidRPr="000401D6">
        <w:rPr>
          <w:sz w:val="28"/>
          <w:szCs w:val="28"/>
        </w:rPr>
        <w:t>Правительства Российской Фе</w:t>
      </w:r>
      <w:r>
        <w:rPr>
          <w:sz w:val="28"/>
          <w:szCs w:val="28"/>
        </w:rPr>
        <w:t>дерации от 27 марта 2020 года № </w:t>
      </w:r>
      <w:r w:rsidRPr="000401D6">
        <w:rPr>
          <w:sz w:val="28"/>
          <w:szCs w:val="28"/>
        </w:rPr>
        <w:t>763-р</w:t>
      </w:r>
      <w:r>
        <w:rPr>
          <w:sz w:val="28"/>
          <w:szCs w:val="28"/>
        </w:rPr>
        <w:t xml:space="preserve"> в части формулировок или дополнения исключения, предусмотренного пунктом 2 указанного распоряжения, гражданами Российской Федерации, прибывшими в Российскую Федерацию в </w:t>
      </w:r>
      <w:r w:rsidRPr="000401D6">
        <w:rPr>
          <w:sz w:val="28"/>
          <w:szCs w:val="28"/>
        </w:rPr>
        <w:t>связи со смертью близкого род</w:t>
      </w:r>
      <w:r>
        <w:rPr>
          <w:sz w:val="28"/>
          <w:szCs w:val="28"/>
        </w:rPr>
        <w:t>ственника и выезжающими из Российской Федерации с целью возвращения к месту своего постоянного проживания.</w:t>
      </w:r>
    </w:p>
    <w:p w:rsidR="00340CC3" w:rsidRDefault="00340CC3" w:rsidP="001A4B9E">
      <w:pPr>
        <w:spacing w:line="310" w:lineRule="auto"/>
        <w:ind w:firstLine="720"/>
        <w:jc w:val="both"/>
        <w:rPr>
          <w:sz w:val="28"/>
          <w:szCs w:val="28"/>
        </w:rPr>
      </w:pPr>
    </w:p>
    <w:p w:rsidR="00340CC3" w:rsidRDefault="00340CC3" w:rsidP="00C91C74">
      <w:pPr>
        <w:pStyle w:val="a3"/>
        <w:tabs>
          <w:tab w:val="right" w:pos="8931"/>
        </w:tabs>
        <w:jc w:val="both"/>
        <w:rPr>
          <w:sz w:val="28"/>
          <w:szCs w:val="28"/>
        </w:rPr>
      </w:pPr>
    </w:p>
    <w:p w:rsidR="00340CC3" w:rsidRDefault="00340CC3" w:rsidP="00C91C74">
      <w:pPr>
        <w:pStyle w:val="a3"/>
        <w:tabs>
          <w:tab w:val="right" w:pos="8931"/>
        </w:tabs>
        <w:jc w:val="both"/>
        <w:rPr>
          <w:sz w:val="28"/>
          <w:szCs w:val="28"/>
        </w:rPr>
      </w:pPr>
      <w:r w:rsidRPr="00530660">
        <w:rPr>
          <w:sz w:val="28"/>
          <w:szCs w:val="28"/>
        </w:rPr>
        <w:t>Депутат</w:t>
      </w:r>
      <w:r w:rsidRPr="005E42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Э.Э. </w:t>
      </w:r>
      <w:proofErr w:type="spellStart"/>
      <w:r>
        <w:rPr>
          <w:sz w:val="28"/>
          <w:szCs w:val="28"/>
        </w:rPr>
        <w:t>Слабунова</w:t>
      </w:r>
      <w:proofErr w:type="spellEnd"/>
    </w:p>
    <w:p w:rsidR="00340CC3" w:rsidRDefault="00340CC3" w:rsidP="00C91C74">
      <w:pPr>
        <w:pStyle w:val="a3"/>
        <w:tabs>
          <w:tab w:val="right" w:pos="8931"/>
        </w:tabs>
        <w:jc w:val="both"/>
        <w:rPr>
          <w:sz w:val="28"/>
          <w:szCs w:val="28"/>
        </w:rPr>
      </w:pPr>
    </w:p>
    <w:p w:rsidR="00340CC3" w:rsidRDefault="00340CC3" w:rsidP="00C91C74">
      <w:pPr>
        <w:pStyle w:val="a3"/>
        <w:tabs>
          <w:tab w:val="right" w:pos="8931"/>
        </w:tabs>
        <w:jc w:val="both"/>
        <w:rPr>
          <w:sz w:val="28"/>
          <w:szCs w:val="28"/>
        </w:rPr>
      </w:pPr>
    </w:p>
    <w:p w:rsidR="00340CC3" w:rsidRDefault="00340CC3" w:rsidP="00C91C74">
      <w:pPr>
        <w:pStyle w:val="a3"/>
        <w:tabs>
          <w:tab w:val="right" w:pos="8931"/>
        </w:tabs>
        <w:jc w:val="both"/>
        <w:rPr>
          <w:sz w:val="28"/>
          <w:szCs w:val="28"/>
        </w:rPr>
      </w:pPr>
    </w:p>
    <w:p w:rsidR="00340CC3" w:rsidRDefault="00340CC3" w:rsidP="00C91C74">
      <w:pPr>
        <w:pStyle w:val="a3"/>
        <w:tabs>
          <w:tab w:val="right" w:pos="8931"/>
        </w:tabs>
        <w:jc w:val="both"/>
        <w:rPr>
          <w:sz w:val="28"/>
          <w:szCs w:val="28"/>
        </w:rPr>
      </w:pPr>
    </w:p>
    <w:p w:rsidR="00340CC3" w:rsidRDefault="00340CC3" w:rsidP="00C91C74">
      <w:pPr>
        <w:pStyle w:val="a3"/>
        <w:tabs>
          <w:tab w:val="right" w:pos="8931"/>
        </w:tabs>
        <w:jc w:val="both"/>
        <w:rPr>
          <w:sz w:val="28"/>
          <w:szCs w:val="28"/>
        </w:rPr>
      </w:pPr>
    </w:p>
    <w:p w:rsidR="00340CC3" w:rsidRDefault="00340CC3" w:rsidP="00C91C74">
      <w:pPr>
        <w:pStyle w:val="a3"/>
        <w:tabs>
          <w:tab w:val="right" w:pos="8931"/>
        </w:tabs>
        <w:jc w:val="both"/>
        <w:rPr>
          <w:sz w:val="28"/>
          <w:szCs w:val="28"/>
        </w:rPr>
      </w:pPr>
    </w:p>
    <w:p w:rsidR="00340CC3" w:rsidRDefault="00340CC3" w:rsidP="00C91C74">
      <w:pPr>
        <w:pStyle w:val="a3"/>
        <w:tabs>
          <w:tab w:val="right" w:pos="8931"/>
        </w:tabs>
        <w:jc w:val="both"/>
        <w:rPr>
          <w:sz w:val="28"/>
          <w:szCs w:val="28"/>
        </w:rPr>
      </w:pPr>
    </w:p>
    <w:p w:rsidR="00340CC3" w:rsidRPr="00AA78F4" w:rsidRDefault="00340CC3" w:rsidP="0000750D"/>
    <w:sectPr w:rsidR="00340CC3" w:rsidRPr="00AA78F4" w:rsidSect="00B80841">
      <w:headerReference w:type="default" r:id="rId7"/>
      <w:pgSz w:w="11906" w:h="16838"/>
      <w:pgMar w:top="1701" w:right="709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3E19" w:rsidRDefault="00A93E19" w:rsidP="00017922">
      <w:r>
        <w:separator/>
      </w:r>
    </w:p>
  </w:endnote>
  <w:endnote w:type="continuationSeparator" w:id="0">
    <w:p w:rsidR="00A93E19" w:rsidRDefault="00A93E19" w:rsidP="00017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3E19" w:rsidRDefault="00A93E19" w:rsidP="00017922">
      <w:r>
        <w:separator/>
      </w:r>
    </w:p>
  </w:footnote>
  <w:footnote w:type="continuationSeparator" w:id="0">
    <w:p w:rsidR="00A93E19" w:rsidRDefault="00A93E19" w:rsidP="00017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CC3" w:rsidRDefault="00A93E1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40CC3">
      <w:rPr>
        <w:noProof/>
      </w:rPr>
      <w:t>3</w:t>
    </w:r>
    <w:r>
      <w:rPr>
        <w:noProof/>
      </w:rPr>
      <w:fldChar w:fldCharType="end"/>
    </w:r>
  </w:p>
  <w:p w:rsidR="00340CC3" w:rsidRDefault="00340CC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3412"/>
    <w:rsid w:val="0000750D"/>
    <w:rsid w:val="000161F3"/>
    <w:rsid w:val="00017922"/>
    <w:rsid w:val="00017F13"/>
    <w:rsid w:val="000215AA"/>
    <w:rsid w:val="000401D6"/>
    <w:rsid w:val="000625C9"/>
    <w:rsid w:val="000635F3"/>
    <w:rsid w:val="000A1103"/>
    <w:rsid w:val="000B705E"/>
    <w:rsid w:val="000D0D96"/>
    <w:rsid w:val="000E4823"/>
    <w:rsid w:val="000E7FD4"/>
    <w:rsid w:val="000F4546"/>
    <w:rsid w:val="00126C90"/>
    <w:rsid w:val="00127263"/>
    <w:rsid w:val="00147808"/>
    <w:rsid w:val="001638E8"/>
    <w:rsid w:val="00165C4E"/>
    <w:rsid w:val="00170857"/>
    <w:rsid w:val="00182B31"/>
    <w:rsid w:val="001923E5"/>
    <w:rsid w:val="001A4B9E"/>
    <w:rsid w:val="001B44B5"/>
    <w:rsid w:val="001B7136"/>
    <w:rsid w:val="001F0FE2"/>
    <w:rsid w:val="00200AC1"/>
    <w:rsid w:val="00241F37"/>
    <w:rsid w:val="00242B5F"/>
    <w:rsid w:val="002868D9"/>
    <w:rsid w:val="00290FCC"/>
    <w:rsid w:val="00293569"/>
    <w:rsid w:val="002A2C04"/>
    <w:rsid w:val="002A52C9"/>
    <w:rsid w:val="002D5428"/>
    <w:rsid w:val="002D55C4"/>
    <w:rsid w:val="002E14F9"/>
    <w:rsid w:val="002E3D21"/>
    <w:rsid w:val="002F10DE"/>
    <w:rsid w:val="00306282"/>
    <w:rsid w:val="00320D96"/>
    <w:rsid w:val="00340CC3"/>
    <w:rsid w:val="00341CC6"/>
    <w:rsid w:val="00344DB7"/>
    <w:rsid w:val="00351E44"/>
    <w:rsid w:val="00364B1F"/>
    <w:rsid w:val="003655AC"/>
    <w:rsid w:val="00372BB7"/>
    <w:rsid w:val="00373E2C"/>
    <w:rsid w:val="003C66AA"/>
    <w:rsid w:val="003E24AD"/>
    <w:rsid w:val="00410B0E"/>
    <w:rsid w:val="00431460"/>
    <w:rsid w:val="00443394"/>
    <w:rsid w:val="00456B27"/>
    <w:rsid w:val="00471AAF"/>
    <w:rsid w:val="00486DAF"/>
    <w:rsid w:val="004959C0"/>
    <w:rsid w:val="004C2515"/>
    <w:rsid w:val="004F2B2B"/>
    <w:rsid w:val="004F7508"/>
    <w:rsid w:val="00525F42"/>
    <w:rsid w:val="00530660"/>
    <w:rsid w:val="00541059"/>
    <w:rsid w:val="005436EF"/>
    <w:rsid w:val="00573163"/>
    <w:rsid w:val="00574C98"/>
    <w:rsid w:val="005C51F9"/>
    <w:rsid w:val="005C6D78"/>
    <w:rsid w:val="005D0547"/>
    <w:rsid w:val="005D1A87"/>
    <w:rsid w:val="005E42D2"/>
    <w:rsid w:val="0062268C"/>
    <w:rsid w:val="00627F7F"/>
    <w:rsid w:val="00653AC2"/>
    <w:rsid w:val="00672128"/>
    <w:rsid w:val="006844AE"/>
    <w:rsid w:val="006A0696"/>
    <w:rsid w:val="006B3DFF"/>
    <w:rsid w:val="006D1418"/>
    <w:rsid w:val="006F6EDA"/>
    <w:rsid w:val="00714965"/>
    <w:rsid w:val="00717F39"/>
    <w:rsid w:val="00732747"/>
    <w:rsid w:val="00744F4B"/>
    <w:rsid w:val="00754F7C"/>
    <w:rsid w:val="0076553C"/>
    <w:rsid w:val="00790578"/>
    <w:rsid w:val="0079380E"/>
    <w:rsid w:val="00795009"/>
    <w:rsid w:val="007A611C"/>
    <w:rsid w:val="007B115B"/>
    <w:rsid w:val="007B3412"/>
    <w:rsid w:val="007C4F99"/>
    <w:rsid w:val="00816AA4"/>
    <w:rsid w:val="0082734B"/>
    <w:rsid w:val="00855393"/>
    <w:rsid w:val="00855D67"/>
    <w:rsid w:val="00864EFC"/>
    <w:rsid w:val="00870DB0"/>
    <w:rsid w:val="008736E7"/>
    <w:rsid w:val="008B1B86"/>
    <w:rsid w:val="008D5FFA"/>
    <w:rsid w:val="008E471A"/>
    <w:rsid w:val="008F5F3B"/>
    <w:rsid w:val="009067EA"/>
    <w:rsid w:val="00915922"/>
    <w:rsid w:val="009168A9"/>
    <w:rsid w:val="009206E2"/>
    <w:rsid w:val="00950301"/>
    <w:rsid w:val="00953166"/>
    <w:rsid w:val="009A1FF0"/>
    <w:rsid w:val="009A5F7B"/>
    <w:rsid w:val="009C19A6"/>
    <w:rsid w:val="009C2590"/>
    <w:rsid w:val="009C65CE"/>
    <w:rsid w:val="009C7DD3"/>
    <w:rsid w:val="009E3348"/>
    <w:rsid w:val="009F43F8"/>
    <w:rsid w:val="00A05A04"/>
    <w:rsid w:val="00A14E61"/>
    <w:rsid w:val="00A228CD"/>
    <w:rsid w:val="00A46F4F"/>
    <w:rsid w:val="00A506B7"/>
    <w:rsid w:val="00A52C63"/>
    <w:rsid w:val="00A57E4A"/>
    <w:rsid w:val="00A60F09"/>
    <w:rsid w:val="00A6794F"/>
    <w:rsid w:val="00A77A63"/>
    <w:rsid w:val="00A8031E"/>
    <w:rsid w:val="00A84969"/>
    <w:rsid w:val="00A902FA"/>
    <w:rsid w:val="00A93E19"/>
    <w:rsid w:val="00AA6109"/>
    <w:rsid w:val="00AA78F4"/>
    <w:rsid w:val="00AB3355"/>
    <w:rsid w:val="00AB5D5E"/>
    <w:rsid w:val="00AD6095"/>
    <w:rsid w:val="00AE0AE3"/>
    <w:rsid w:val="00B12889"/>
    <w:rsid w:val="00B132E9"/>
    <w:rsid w:val="00B65D76"/>
    <w:rsid w:val="00B80841"/>
    <w:rsid w:val="00B853F0"/>
    <w:rsid w:val="00B863EF"/>
    <w:rsid w:val="00B87987"/>
    <w:rsid w:val="00BA4D21"/>
    <w:rsid w:val="00BA76E3"/>
    <w:rsid w:val="00BB70D3"/>
    <w:rsid w:val="00BD27A8"/>
    <w:rsid w:val="00BE23EF"/>
    <w:rsid w:val="00BE4058"/>
    <w:rsid w:val="00BE5C14"/>
    <w:rsid w:val="00BF5C2B"/>
    <w:rsid w:val="00C11648"/>
    <w:rsid w:val="00C142FE"/>
    <w:rsid w:val="00C15AC1"/>
    <w:rsid w:val="00C208BE"/>
    <w:rsid w:val="00C5750E"/>
    <w:rsid w:val="00C717B8"/>
    <w:rsid w:val="00C76C74"/>
    <w:rsid w:val="00C91C74"/>
    <w:rsid w:val="00CA4611"/>
    <w:rsid w:val="00CB3F97"/>
    <w:rsid w:val="00CE6D8D"/>
    <w:rsid w:val="00CF01A2"/>
    <w:rsid w:val="00CF4739"/>
    <w:rsid w:val="00CF775D"/>
    <w:rsid w:val="00D026A2"/>
    <w:rsid w:val="00D159A3"/>
    <w:rsid w:val="00D15CA5"/>
    <w:rsid w:val="00D4599A"/>
    <w:rsid w:val="00D510C7"/>
    <w:rsid w:val="00D66FD9"/>
    <w:rsid w:val="00D90A6E"/>
    <w:rsid w:val="00D919A4"/>
    <w:rsid w:val="00D9765C"/>
    <w:rsid w:val="00DB0E0C"/>
    <w:rsid w:val="00DB503E"/>
    <w:rsid w:val="00DF404C"/>
    <w:rsid w:val="00E01EED"/>
    <w:rsid w:val="00E06E92"/>
    <w:rsid w:val="00E178D9"/>
    <w:rsid w:val="00E32072"/>
    <w:rsid w:val="00E60EBA"/>
    <w:rsid w:val="00E66961"/>
    <w:rsid w:val="00E72417"/>
    <w:rsid w:val="00E96A50"/>
    <w:rsid w:val="00EB40FB"/>
    <w:rsid w:val="00ED4E1B"/>
    <w:rsid w:val="00EE3404"/>
    <w:rsid w:val="00EE7FD3"/>
    <w:rsid w:val="00F236C7"/>
    <w:rsid w:val="00F665E3"/>
    <w:rsid w:val="00FB5BAB"/>
    <w:rsid w:val="00FC6CD1"/>
    <w:rsid w:val="00FE4C41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2BE3DE"/>
  <w15:docId w15:val="{5AD6602B-C960-2B49-BDFA-A39A507FF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B3412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B34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017922"/>
    <w:rPr>
      <w:sz w:val="24"/>
    </w:rPr>
  </w:style>
  <w:style w:type="character" w:styleId="a5">
    <w:name w:val="page number"/>
    <w:uiPriority w:val="99"/>
    <w:rsid w:val="007B3412"/>
    <w:rPr>
      <w:rFonts w:cs="Times New Roman"/>
    </w:rPr>
  </w:style>
  <w:style w:type="character" w:styleId="a6">
    <w:name w:val="Hyperlink"/>
    <w:uiPriority w:val="99"/>
    <w:rsid w:val="007B3412"/>
    <w:rPr>
      <w:rFonts w:cs="Times New Roman"/>
      <w:color w:val="0000FF"/>
      <w:u w:val="single"/>
    </w:rPr>
  </w:style>
  <w:style w:type="table" w:styleId="a7">
    <w:name w:val="Table Grid"/>
    <w:basedOn w:val="a1"/>
    <w:uiPriority w:val="99"/>
    <w:rsid w:val="007C4F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01792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017922"/>
    <w:rPr>
      <w:sz w:val="24"/>
    </w:rPr>
  </w:style>
  <w:style w:type="paragraph" w:styleId="aa">
    <w:name w:val="Balloon Text"/>
    <w:basedOn w:val="a"/>
    <w:link w:val="ab"/>
    <w:uiPriority w:val="99"/>
    <w:rsid w:val="001B713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locked/>
    <w:rsid w:val="001B71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7292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330</Words>
  <Characters>2683</Characters>
  <Application>Microsoft Office Word</Application>
  <DocSecurity>0</DocSecurity>
  <Lines>74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ЗС РК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shebunova</dc:creator>
  <cp:keywords/>
  <dc:description/>
  <cp:lastModifiedBy>митя митя</cp:lastModifiedBy>
  <cp:revision>10</cp:revision>
  <cp:lastPrinted>2020-04-23T11:13:00Z</cp:lastPrinted>
  <dcterms:created xsi:type="dcterms:W3CDTF">2020-04-23T12:14:00Z</dcterms:created>
  <dcterms:modified xsi:type="dcterms:W3CDTF">2020-04-23T15:22:00Z</dcterms:modified>
</cp:coreProperties>
</file>