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C6" w:rsidRPr="00A26FFB" w:rsidRDefault="00F21FC6" w:rsidP="00F21FC6">
      <w:pPr>
        <w:ind w:left="7031"/>
        <w:jc w:val="center"/>
      </w:pPr>
      <w:r w:rsidRPr="00A26FFB">
        <w:t>Приложение № 3</w:t>
      </w:r>
    </w:p>
    <w:p w:rsidR="00AD1148" w:rsidRPr="00A26FFB" w:rsidRDefault="00F21FC6" w:rsidP="00D33BD6">
      <w:pPr>
        <w:spacing w:after="360"/>
        <w:ind w:left="6804"/>
        <w:jc w:val="center"/>
      </w:pPr>
      <w:r w:rsidRPr="00A26FFB">
        <w:t>к приказу Министерства юстиции Российской Федерации</w:t>
      </w:r>
      <w:r w:rsidRPr="00A26FFB">
        <w:br/>
        <w:t>от 29.11.2022 № 304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"/>
        <w:gridCol w:w="397"/>
        <w:gridCol w:w="397"/>
        <w:gridCol w:w="397"/>
        <w:gridCol w:w="397"/>
        <w:gridCol w:w="397"/>
        <w:gridCol w:w="397"/>
      </w:tblGrid>
      <w:tr w:rsidR="00E70DD2" w:rsidRPr="00A26FFB" w:rsidTr="00E70DD2">
        <w:trPr>
          <w:jc w:val="right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DD2" w:rsidRPr="00A26FFB" w:rsidRDefault="00E70DD2" w:rsidP="00274A69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E70DD2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E70DD2" w:rsidRPr="00A26FFB" w:rsidTr="00E70DD2">
        <w:trPr>
          <w:cantSplit/>
          <w:jc w:val="right"/>
        </w:trPr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DD2" w:rsidRPr="00A26FFB" w:rsidRDefault="00E70DD2" w:rsidP="00E70DD2">
            <w:pPr>
              <w:ind w:right="85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DD2" w:rsidRPr="00A26FFB" w:rsidRDefault="00E70DD2" w:rsidP="00274A69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1</w:t>
            </w:r>
          </w:p>
        </w:tc>
      </w:tr>
    </w:tbl>
    <w:p w:rsidR="00E70DD2" w:rsidRPr="00A26FFB" w:rsidRDefault="00E70DD2" w:rsidP="00F21FC6">
      <w:pPr>
        <w:spacing w:before="360" w:after="240"/>
        <w:jc w:val="center"/>
        <w:rPr>
          <w:b/>
          <w:sz w:val="26"/>
          <w:szCs w:val="26"/>
        </w:rPr>
      </w:pPr>
      <w:r w:rsidRPr="00A26FFB">
        <w:rPr>
          <w:b/>
          <w:sz w:val="26"/>
          <w:szCs w:val="26"/>
        </w:rPr>
        <w:t>Отчет о деятельности иностранного агента</w:t>
      </w:r>
    </w:p>
    <w:p w:rsidR="00E70DD2" w:rsidRDefault="006849BE" w:rsidP="00E70DD2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 w:rsidR="00E70DD2" w:rsidRPr="00A26FFB">
        <w:rPr>
          <w:b/>
          <w:sz w:val="24"/>
          <w:szCs w:val="24"/>
        </w:rPr>
        <w:t>. Сведения об иностранном агенте</w:t>
      </w:r>
    </w:p>
    <w:p w:rsidR="00395F18" w:rsidRPr="00A26FFB" w:rsidRDefault="00395F18" w:rsidP="00395F18">
      <w:pPr>
        <w:jc w:val="center"/>
        <w:rPr>
          <w:sz w:val="24"/>
          <w:szCs w:val="24"/>
        </w:rPr>
      </w:pPr>
      <w:r w:rsidRPr="00C61B2D">
        <w:rPr>
          <w:b/>
          <w:sz w:val="24"/>
          <w:szCs w:val="24"/>
        </w:rPr>
        <w:t>Вишневский Борис Лазаревич</w:t>
      </w:r>
    </w:p>
    <w:p w:rsidR="00395F18" w:rsidRPr="00A26FFB" w:rsidRDefault="00395F18" w:rsidP="00395F18">
      <w:pPr>
        <w:pBdr>
          <w:top w:val="single" w:sz="4" w:space="1" w:color="auto"/>
        </w:pBdr>
        <w:spacing w:after="720"/>
        <w:jc w:val="center"/>
      </w:pPr>
      <w:r w:rsidRPr="00A26FFB">
        <w:t xml:space="preserve">(наименование или фамилия, имя, отчество (при наличии) иностранного агента, </w:t>
      </w:r>
      <w:r w:rsidRPr="00A26FFB">
        <w:br/>
        <w:t>представляющего отчет о своей деятельности (далее – отчет)</w:t>
      </w:r>
    </w:p>
    <w:p w:rsidR="00E70DD2" w:rsidRPr="00A26FFB" w:rsidRDefault="00F21FC6" w:rsidP="00972809">
      <w:pPr>
        <w:spacing w:after="240"/>
        <w:rPr>
          <w:sz w:val="24"/>
          <w:szCs w:val="24"/>
        </w:rPr>
      </w:pPr>
      <w:r w:rsidRPr="00A26FFB">
        <w:rPr>
          <w:sz w:val="24"/>
          <w:szCs w:val="24"/>
        </w:rPr>
        <w:t>Сведения представлены: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  <w:gridCol w:w="369"/>
      </w:tblGrid>
      <w:tr w:rsidR="00F21FC6" w:rsidRPr="00A26FFB" w:rsidTr="002653B5">
        <w:trPr>
          <w:cantSplit/>
          <w:trHeight w:val="360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FC6" w:rsidRPr="00A26FFB" w:rsidRDefault="00972809" w:rsidP="00274A69">
            <w:pPr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 xml:space="preserve">физическим лицом, сведения о котором включены в реестр </w:t>
            </w:r>
            <w:r w:rsidRPr="00A26FFB">
              <w:rPr>
                <w:sz w:val="24"/>
                <w:szCs w:val="24"/>
              </w:rPr>
              <w:br/>
              <w:t>иностранных агентов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C6" w:rsidRPr="00C92673" w:rsidRDefault="00C92673" w:rsidP="00274A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F21FC6" w:rsidRPr="00A26FFB" w:rsidTr="00972809">
        <w:trPr>
          <w:cantSplit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FC6" w:rsidRPr="00A26FFB" w:rsidRDefault="00F21FC6" w:rsidP="00274A6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FC6" w:rsidRPr="00AE08E4" w:rsidRDefault="00F21FC6" w:rsidP="00274A69">
            <w:pPr>
              <w:jc w:val="center"/>
              <w:rPr>
                <w:sz w:val="12"/>
                <w:szCs w:val="12"/>
              </w:rPr>
            </w:pPr>
          </w:p>
        </w:tc>
      </w:tr>
    </w:tbl>
    <w:p w:rsidR="00F21FC6" w:rsidRPr="00A26FFB" w:rsidRDefault="00F21FC6" w:rsidP="00F21FC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  <w:gridCol w:w="369"/>
      </w:tblGrid>
      <w:tr w:rsidR="00F21FC6" w:rsidRPr="00A26FFB" w:rsidTr="008E5E01">
        <w:trPr>
          <w:cantSplit/>
          <w:trHeight w:val="320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FC6" w:rsidRPr="00A26FFB" w:rsidRDefault="00442320" w:rsidP="00442320">
            <w:pPr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руководителем российского или иностранного юридического лица/</w:t>
            </w:r>
            <w:r w:rsidRPr="00A26FFB">
              <w:rPr>
                <w:sz w:val="24"/>
                <w:szCs w:val="24"/>
              </w:rPr>
              <w:br/>
              <w:t>лицом, имеющ</w:t>
            </w:r>
            <w:r w:rsidR="006849BE">
              <w:rPr>
                <w:sz w:val="24"/>
                <w:szCs w:val="24"/>
              </w:rPr>
              <w:t>и</w:t>
            </w:r>
            <w:r w:rsidRPr="00A26FFB">
              <w:rPr>
                <w:sz w:val="24"/>
                <w:szCs w:val="24"/>
              </w:rPr>
              <w:t>м право без доверенности действовать от имени</w:t>
            </w:r>
            <w:r w:rsidRPr="00A26FFB">
              <w:rPr>
                <w:sz w:val="24"/>
                <w:szCs w:val="24"/>
              </w:rPr>
              <w:br/>
              <w:t>российского или иностранного юридического лица, сведения</w:t>
            </w:r>
            <w:r w:rsidRPr="00A26FFB">
              <w:rPr>
                <w:sz w:val="24"/>
                <w:szCs w:val="24"/>
              </w:rPr>
              <w:br/>
            </w:r>
            <w:r w:rsidR="000F350F" w:rsidRPr="00A26FFB">
              <w:rPr>
                <w:sz w:val="24"/>
                <w:szCs w:val="24"/>
              </w:rPr>
              <w:t>о</w:t>
            </w:r>
            <w:r w:rsidRPr="00A26FFB">
              <w:rPr>
                <w:sz w:val="24"/>
                <w:szCs w:val="24"/>
              </w:rPr>
              <w:t xml:space="preserve"> котором включены в реестр иностранных агентов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FC6" w:rsidRPr="00A26FFB" w:rsidRDefault="00F21FC6" w:rsidP="00274A69">
            <w:pPr>
              <w:jc w:val="center"/>
              <w:rPr>
                <w:sz w:val="24"/>
                <w:szCs w:val="24"/>
              </w:rPr>
            </w:pPr>
          </w:p>
        </w:tc>
      </w:tr>
      <w:tr w:rsidR="00F21FC6" w:rsidRPr="00A26FFB" w:rsidTr="002653B5">
        <w:trPr>
          <w:cantSplit/>
          <w:trHeight w:val="360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FC6" w:rsidRPr="00A26FFB" w:rsidRDefault="00F21FC6" w:rsidP="00274A6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C6" w:rsidRPr="00A26FFB" w:rsidRDefault="00F21FC6" w:rsidP="00274A69">
            <w:pPr>
              <w:jc w:val="center"/>
              <w:rPr>
                <w:sz w:val="24"/>
                <w:szCs w:val="24"/>
              </w:rPr>
            </w:pPr>
          </w:p>
        </w:tc>
      </w:tr>
      <w:tr w:rsidR="00F21FC6" w:rsidRPr="00A26FFB" w:rsidTr="00AE08E4">
        <w:trPr>
          <w:cantSplit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FC6" w:rsidRPr="00A26FFB" w:rsidRDefault="00F21FC6" w:rsidP="00274A6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21FC6" w:rsidRPr="008E5E01" w:rsidRDefault="00F21FC6" w:rsidP="00274A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C6" w:rsidRPr="00A26FFB" w:rsidRDefault="00F21FC6" w:rsidP="00F21FC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  <w:gridCol w:w="369"/>
      </w:tblGrid>
      <w:tr w:rsidR="00972809" w:rsidRPr="00A26FFB" w:rsidTr="008E5E01">
        <w:trPr>
          <w:cantSplit/>
          <w:trHeight w:val="480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2809" w:rsidRPr="00A26FFB" w:rsidRDefault="00442320" w:rsidP="00442320">
            <w:pPr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руководителем (иным лицом, выполняющим организационно­</w:t>
            </w:r>
            <w:r w:rsidRPr="00A26FFB">
              <w:rPr>
                <w:sz w:val="24"/>
                <w:szCs w:val="24"/>
              </w:rPr>
              <w:br/>
              <w:t>распорядительные или административно-хозяйственные функции)</w:t>
            </w:r>
            <w:r w:rsidRPr="00A26FFB">
              <w:rPr>
                <w:sz w:val="24"/>
                <w:szCs w:val="24"/>
              </w:rPr>
              <w:br/>
              <w:t xml:space="preserve">общественного объединения, действующего без образования </w:t>
            </w:r>
            <w:r w:rsidRPr="00A26FFB">
              <w:rPr>
                <w:sz w:val="24"/>
                <w:szCs w:val="24"/>
              </w:rPr>
              <w:br/>
              <w:t xml:space="preserve">юридического лица, иного объединения лиц, иностранной структуры </w:t>
            </w:r>
            <w:r w:rsidRPr="00A26FFB">
              <w:rPr>
                <w:sz w:val="24"/>
                <w:szCs w:val="24"/>
              </w:rPr>
              <w:br/>
              <w:t>без образования юридического лица, сведения о котором включены</w:t>
            </w:r>
            <w:r w:rsidRPr="00A26FFB">
              <w:rPr>
                <w:sz w:val="24"/>
                <w:szCs w:val="24"/>
              </w:rPr>
              <w:br/>
              <w:t>в реестр иностранных агентов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809" w:rsidRPr="00A26FFB" w:rsidRDefault="00972809" w:rsidP="00274A69">
            <w:pPr>
              <w:jc w:val="center"/>
              <w:rPr>
                <w:sz w:val="24"/>
                <w:szCs w:val="24"/>
              </w:rPr>
            </w:pPr>
          </w:p>
        </w:tc>
      </w:tr>
      <w:tr w:rsidR="00972809" w:rsidRPr="00A26FFB" w:rsidTr="002653B5">
        <w:trPr>
          <w:cantSplit/>
          <w:trHeight w:val="360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809" w:rsidRPr="00A26FFB" w:rsidRDefault="00972809" w:rsidP="00274A6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09" w:rsidRPr="00A26FFB" w:rsidRDefault="00972809" w:rsidP="00274A69">
            <w:pPr>
              <w:jc w:val="center"/>
              <w:rPr>
                <w:sz w:val="24"/>
                <w:szCs w:val="24"/>
              </w:rPr>
            </w:pPr>
          </w:p>
        </w:tc>
      </w:tr>
      <w:tr w:rsidR="00972809" w:rsidRPr="00A26FFB" w:rsidTr="00AE08E4">
        <w:trPr>
          <w:cantSplit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809" w:rsidRPr="00A26FFB" w:rsidRDefault="00972809" w:rsidP="00274A6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72809" w:rsidRPr="008E5E01" w:rsidRDefault="00972809" w:rsidP="00274A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0DD2" w:rsidRPr="00A26FFB" w:rsidRDefault="00E70DD2">
      <w:pPr>
        <w:rPr>
          <w:sz w:val="24"/>
          <w:szCs w:val="24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026"/>
        <w:gridCol w:w="5261"/>
      </w:tblGrid>
      <w:tr w:rsidR="00B20DCA" w:rsidRPr="00A26FFB" w:rsidTr="00791FA4">
        <w:trPr>
          <w:cantSplit/>
        </w:trPr>
        <w:tc>
          <w:tcPr>
            <w:tcW w:w="680" w:type="dxa"/>
          </w:tcPr>
          <w:p w:rsidR="00B20DCA" w:rsidRPr="00A26FFB" w:rsidRDefault="00B20DCA" w:rsidP="00274A69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B20DCA" w:rsidRPr="00A26FFB" w:rsidRDefault="00B20DCA" w:rsidP="00274A69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Должность (при наличии)</w:t>
            </w:r>
          </w:p>
        </w:tc>
        <w:tc>
          <w:tcPr>
            <w:tcW w:w="5261" w:type="dxa"/>
          </w:tcPr>
          <w:p w:rsidR="00B20DCA" w:rsidRPr="00A26FFB" w:rsidRDefault="00B20DCA" w:rsidP="00274A6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0DCA" w:rsidRPr="00A26FFB" w:rsidTr="00791FA4">
        <w:trPr>
          <w:cantSplit/>
        </w:trPr>
        <w:tc>
          <w:tcPr>
            <w:tcW w:w="680" w:type="dxa"/>
          </w:tcPr>
          <w:p w:rsidR="00B20DCA" w:rsidRPr="00A26FFB" w:rsidRDefault="00B20DCA" w:rsidP="00274A69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B20DCA" w:rsidRPr="00A26FFB" w:rsidRDefault="00B20DCA" w:rsidP="00274A69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261" w:type="dxa"/>
          </w:tcPr>
          <w:p w:rsidR="00B20DCA" w:rsidRPr="00A26FFB" w:rsidRDefault="00C92673" w:rsidP="00274A6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Вишневский Борис Лазаревич</w:t>
            </w:r>
          </w:p>
        </w:tc>
      </w:tr>
      <w:tr w:rsidR="00B20DCA" w:rsidRPr="00A26FFB" w:rsidTr="00C92673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B20DCA" w:rsidRPr="00A26FFB" w:rsidRDefault="00B20DCA" w:rsidP="00274A69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B20DCA" w:rsidRPr="00A26FFB" w:rsidRDefault="00B20DCA" w:rsidP="00274A69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261" w:type="dxa"/>
          </w:tcPr>
          <w:p w:rsidR="00B20DCA" w:rsidRPr="00A26FFB" w:rsidRDefault="00C92673" w:rsidP="00274A6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B20DCA" w:rsidRPr="00A26FFB" w:rsidTr="00C92673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CA" w:rsidRPr="00A26FFB" w:rsidRDefault="00B20DCA" w:rsidP="00274A69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CA" w:rsidRPr="00A26FFB" w:rsidRDefault="00B20DCA" w:rsidP="00274A69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 xml:space="preserve">Данные документа, </w:t>
            </w:r>
            <w:r w:rsidRPr="00A26FFB">
              <w:rPr>
                <w:sz w:val="24"/>
                <w:szCs w:val="24"/>
              </w:rPr>
              <w:br/>
              <w:t xml:space="preserve">удостоверяющего личность (вид </w:t>
            </w:r>
            <w:r w:rsidRPr="00A26FFB">
              <w:rPr>
                <w:sz w:val="24"/>
                <w:szCs w:val="24"/>
              </w:rPr>
              <w:br/>
              <w:t xml:space="preserve">документа, серия, номер, кем </w:t>
            </w:r>
            <w:r w:rsidRPr="00A26FFB"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261" w:type="dxa"/>
            <w:tcBorders>
              <w:left w:val="single" w:sz="4" w:space="0" w:color="auto"/>
            </w:tcBorders>
          </w:tcPr>
          <w:p w:rsidR="00B20DCA" w:rsidRPr="00A26FFB" w:rsidRDefault="00C92673" w:rsidP="001867B6">
            <w:pPr>
              <w:ind w:left="57" w:right="57"/>
              <w:rPr>
                <w:sz w:val="24"/>
                <w:szCs w:val="24"/>
              </w:rPr>
            </w:pPr>
            <w:r w:rsidRPr="00A64282">
              <w:rPr>
                <w:sz w:val="24"/>
                <w:szCs w:val="24"/>
              </w:rPr>
              <w:t xml:space="preserve">паспорт гражданина Российской Федерации серии </w:t>
            </w:r>
            <w:r w:rsidR="001867B6">
              <w:rPr>
                <w:sz w:val="24"/>
                <w:szCs w:val="24"/>
              </w:rPr>
              <w:t>0</w:t>
            </w:r>
            <w:r w:rsidRPr="00A64282">
              <w:rPr>
                <w:sz w:val="24"/>
                <w:szCs w:val="24"/>
              </w:rPr>
              <w:t xml:space="preserve">0 00 номер </w:t>
            </w:r>
            <w:r w:rsidR="001867B6">
              <w:rPr>
                <w:sz w:val="24"/>
                <w:szCs w:val="24"/>
              </w:rPr>
              <w:t>000000</w:t>
            </w:r>
            <w:r w:rsidRPr="00A64282">
              <w:rPr>
                <w:sz w:val="24"/>
                <w:szCs w:val="24"/>
              </w:rPr>
              <w:t xml:space="preserve">, выдан </w:t>
            </w:r>
            <w:r w:rsidR="001867B6">
              <w:rPr>
                <w:sz w:val="24"/>
                <w:szCs w:val="24"/>
              </w:rPr>
              <w:t>_____________</w:t>
            </w:r>
            <w:r w:rsidRPr="00A64282">
              <w:rPr>
                <w:sz w:val="24"/>
                <w:szCs w:val="24"/>
              </w:rPr>
              <w:t xml:space="preserve"> САНКТ-ПЕТЕРБУРГА, дата выдачи 0</w:t>
            </w:r>
            <w:r w:rsidR="001867B6">
              <w:rPr>
                <w:sz w:val="24"/>
                <w:szCs w:val="24"/>
              </w:rPr>
              <w:t>0</w:t>
            </w:r>
            <w:r w:rsidRPr="00A64282">
              <w:rPr>
                <w:sz w:val="24"/>
                <w:szCs w:val="24"/>
              </w:rPr>
              <w:t>.0</w:t>
            </w:r>
            <w:r w:rsidR="001867B6">
              <w:rPr>
                <w:sz w:val="24"/>
                <w:szCs w:val="24"/>
              </w:rPr>
              <w:t>0</w:t>
            </w:r>
            <w:r w:rsidR="00C75E45">
              <w:rPr>
                <w:sz w:val="24"/>
                <w:szCs w:val="24"/>
              </w:rPr>
              <w:t>.0</w:t>
            </w:r>
            <w:r w:rsidRPr="00A64282">
              <w:rPr>
                <w:sz w:val="24"/>
                <w:szCs w:val="24"/>
              </w:rPr>
              <w:t>0</w:t>
            </w:r>
            <w:r w:rsidRPr="00DE2F56">
              <w:rPr>
                <w:sz w:val="24"/>
                <w:szCs w:val="24"/>
              </w:rPr>
              <w:t>0</w:t>
            </w:r>
            <w:r w:rsidR="001867B6">
              <w:rPr>
                <w:sz w:val="24"/>
                <w:szCs w:val="24"/>
              </w:rPr>
              <w:t>0</w:t>
            </w:r>
            <w:r w:rsidRPr="00DE2F56">
              <w:rPr>
                <w:sz w:val="24"/>
                <w:szCs w:val="24"/>
              </w:rPr>
              <w:t xml:space="preserve">, код подразделения </w:t>
            </w:r>
            <w:r w:rsidR="001867B6">
              <w:rPr>
                <w:sz w:val="24"/>
                <w:szCs w:val="24"/>
              </w:rPr>
              <w:t>000</w:t>
            </w:r>
            <w:r w:rsidRPr="00DE2F56">
              <w:rPr>
                <w:sz w:val="24"/>
                <w:szCs w:val="24"/>
              </w:rPr>
              <w:t>-0</w:t>
            </w:r>
            <w:r w:rsidR="001867B6">
              <w:rPr>
                <w:sz w:val="24"/>
                <w:szCs w:val="24"/>
              </w:rPr>
              <w:t>0</w:t>
            </w:r>
            <w:r w:rsidRPr="00DE2F56">
              <w:rPr>
                <w:sz w:val="24"/>
                <w:szCs w:val="24"/>
              </w:rPr>
              <w:t>0</w:t>
            </w:r>
          </w:p>
        </w:tc>
      </w:tr>
    </w:tbl>
    <w:p w:rsidR="00E70DD2" w:rsidRPr="00A26FFB" w:rsidRDefault="00E70DD2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"/>
        <w:gridCol w:w="397"/>
        <w:gridCol w:w="397"/>
        <w:gridCol w:w="397"/>
        <w:gridCol w:w="397"/>
        <w:gridCol w:w="397"/>
        <w:gridCol w:w="397"/>
      </w:tblGrid>
      <w:tr w:rsidR="000D42EC" w:rsidRPr="00A26FFB" w:rsidTr="00274A69">
        <w:trPr>
          <w:jc w:val="right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2EC" w:rsidRPr="00A26FFB" w:rsidRDefault="000D42EC" w:rsidP="000D42EC">
            <w:pPr>
              <w:pageBreakBefore/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D42EC" w:rsidRPr="00A26FFB" w:rsidTr="00274A69">
        <w:trPr>
          <w:cantSplit/>
          <w:jc w:val="right"/>
        </w:trPr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2EC" w:rsidRPr="00A26FFB" w:rsidRDefault="000D42EC" w:rsidP="00274A69">
            <w:pPr>
              <w:ind w:right="85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2EC" w:rsidRPr="00A26FFB" w:rsidRDefault="000D42EC" w:rsidP="00274A69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2</w:t>
            </w:r>
          </w:p>
        </w:tc>
      </w:tr>
    </w:tbl>
    <w:p w:rsidR="00E70DD2" w:rsidRPr="00A26FFB" w:rsidRDefault="00E70DD2" w:rsidP="000D42EC">
      <w:pPr>
        <w:spacing w:after="480"/>
        <w:jc w:val="right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296"/>
        <w:gridCol w:w="1399"/>
        <w:gridCol w:w="300"/>
        <w:gridCol w:w="154"/>
        <w:gridCol w:w="73"/>
        <w:gridCol w:w="737"/>
        <w:gridCol w:w="211"/>
        <w:gridCol w:w="454"/>
        <w:gridCol w:w="15"/>
        <w:gridCol w:w="380"/>
        <w:gridCol w:w="439"/>
        <w:gridCol w:w="187"/>
        <w:gridCol w:w="252"/>
        <w:gridCol w:w="444"/>
        <w:gridCol w:w="227"/>
        <w:gridCol w:w="212"/>
        <w:gridCol w:w="225"/>
        <w:gridCol w:w="214"/>
        <w:gridCol w:w="86"/>
        <w:gridCol w:w="41"/>
        <w:gridCol w:w="312"/>
        <w:gridCol w:w="142"/>
        <w:gridCol w:w="297"/>
        <w:gridCol w:w="439"/>
        <w:gridCol w:w="285"/>
        <w:gridCol w:w="154"/>
        <w:gridCol w:w="300"/>
        <w:gridCol w:w="139"/>
        <w:gridCol w:w="284"/>
        <w:gridCol w:w="155"/>
        <w:gridCol w:w="440"/>
      </w:tblGrid>
      <w:tr w:rsidR="000D42EC" w:rsidRPr="00A26FFB" w:rsidTr="002936F0">
        <w:trPr>
          <w:cantSplit/>
        </w:trPr>
        <w:tc>
          <w:tcPr>
            <w:tcW w:w="674" w:type="dxa"/>
            <w:tcBorders>
              <w:bottom w:val="nil"/>
            </w:tcBorders>
          </w:tcPr>
          <w:p w:rsidR="000D42EC" w:rsidRPr="00A26FFB" w:rsidRDefault="000D42EC" w:rsidP="00274A69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293" w:type="dxa"/>
            <w:gridSpan w:val="31"/>
          </w:tcPr>
          <w:p w:rsidR="000D42EC" w:rsidRPr="00A26FFB" w:rsidRDefault="000D42EC" w:rsidP="000D42EC">
            <w:pPr>
              <w:ind w:left="57" w:right="57"/>
              <w:jc w:val="both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 xml:space="preserve">Адрес места жительства (пребывания) в Российской Федерации </w:t>
            </w:r>
            <w:r w:rsidRPr="00A26FFB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1867B6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</w:t>
            </w: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Район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jc w:val="both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Улица (проспект, переулок и прочее)</w:t>
            </w:r>
          </w:p>
        </w:tc>
        <w:tc>
          <w:tcPr>
            <w:tcW w:w="5274" w:type="dxa"/>
            <w:gridSpan w:val="21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tcBorders>
              <w:top w:val="nil"/>
            </w:tcBorders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74" w:type="dxa"/>
            <w:gridSpan w:val="21"/>
            <w:vAlign w:val="center"/>
          </w:tcPr>
          <w:p w:rsidR="00F81470" w:rsidRDefault="00F81470" w:rsidP="00F81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4"/>
                <w:szCs w:val="24"/>
              </w:rPr>
            </w:pPr>
          </w:p>
        </w:tc>
      </w:tr>
      <w:tr w:rsidR="00F81470" w:rsidRPr="00A26FFB" w:rsidTr="002936F0">
        <w:trPr>
          <w:cantSplit/>
        </w:trPr>
        <w:tc>
          <w:tcPr>
            <w:tcW w:w="674" w:type="dxa"/>
            <w:vAlign w:val="center"/>
          </w:tcPr>
          <w:p w:rsidR="00F81470" w:rsidRPr="00A26FFB" w:rsidRDefault="00F81470" w:rsidP="00F81470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4019" w:type="dxa"/>
            <w:gridSpan w:val="10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Сайт/</w:t>
            </w:r>
            <w:r>
              <w:rPr>
                <w:sz w:val="24"/>
                <w:szCs w:val="24"/>
              </w:rPr>
              <w:t>доменное имя информационного ресурса (при наличии)</w:t>
            </w:r>
          </w:p>
        </w:tc>
        <w:tc>
          <w:tcPr>
            <w:tcW w:w="5274" w:type="dxa"/>
            <w:gridSpan w:val="21"/>
            <w:vAlign w:val="center"/>
          </w:tcPr>
          <w:p w:rsidR="00F81470" w:rsidRPr="00A26FFB" w:rsidRDefault="00F81470" w:rsidP="00F8147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80C41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D173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01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C41" w:rsidRPr="00A718FB" w:rsidRDefault="00380C41" w:rsidP="00D1730A">
            <w:pPr>
              <w:ind w:left="57" w:right="57"/>
              <w:rPr>
                <w:sz w:val="24"/>
                <w:szCs w:val="24"/>
              </w:rPr>
            </w:pPr>
            <w:r w:rsidRPr="00A718FB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A718F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27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C41" w:rsidRPr="00A718FB" w:rsidRDefault="00380C41" w:rsidP="00D1730A">
            <w:pPr>
              <w:rPr>
                <w:sz w:val="24"/>
                <w:szCs w:val="24"/>
              </w:rPr>
            </w:pPr>
          </w:p>
        </w:tc>
      </w:tr>
      <w:tr w:rsidR="006256EC" w:rsidRPr="00D96964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EC" w:rsidRPr="00A718FB" w:rsidRDefault="006256EC" w:rsidP="00D1730A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256EC" w:rsidRPr="00A718FB" w:rsidRDefault="006256EC" w:rsidP="00D1730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1867B6" w:rsidP="00D1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0C41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D1730A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D1730A">
            <w:pPr>
              <w:rPr>
                <w:sz w:val="24"/>
                <w:szCs w:val="24"/>
              </w:rPr>
            </w:pPr>
          </w:p>
        </w:tc>
        <w:tc>
          <w:tcPr>
            <w:tcW w:w="527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D1730A">
            <w:pPr>
              <w:rPr>
                <w:sz w:val="24"/>
                <w:szCs w:val="24"/>
              </w:rPr>
            </w:pPr>
          </w:p>
        </w:tc>
      </w:tr>
      <w:tr w:rsidR="00380C41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401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C41" w:rsidRPr="00380C41" w:rsidRDefault="00380C41" w:rsidP="00380C41">
            <w:pPr>
              <w:pStyle w:val="FORMATTEX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государственный </w:t>
            </w:r>
          </w:p>
          <w:p w:rsidR="00380C41" w:rsidRPr="00380C41" w:rsidRDefault="00380C41" w:rsidP="00380C41">
            <w:pPr>
              <w:rPr>
                <w:sz w:val="24"/>
                <w:szCs w:val="24"/>
              </w:rPr>
            </w:pPr>
            <w:r w:rsidRPr="00380C41">
              <w:rPr>
                <w:sz w:val="24"/>
                <w:szCs w:val="24"/>
              </w:rPr>
              <w:t xml:space="preserve">регистрационный номер (при </w:t>
            </w:r>
          </w:p>
          <w:p w:rsidR="00380C41" w:rsidRDefault="00380C41" w:rsidP="00380C41">
            <w:pPr>
              <w:rPr>
                <w:sz w:val="18"/>
                <w:szCs w:val="18"/>
              </w:rPr>
            </w:pPr>
            <w:r w:rsidRPr="00380C41">
              <w:rPr>
                <w:sz w:val="24"/>
                <w:szCs w:val="24"/>
              </w:rPr>
              <w:t>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C41" w:rsidRPr="00A718FB" w:rsidRDefault="00380C41" w:rsidP="00380C41">
            <w:pPr>
              <w:rPr>
                <w:sz w:val="24"/>
                <w:szCs w:val="24"/>
              </w:rPr>
            </w:pPr>
          </w:p>
        </w:tc>
      </w:tr>
      <w:tr w:rsidR="006256EC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EC" w:rsidRPr="00A718FB" w:rsidRDefault="006256EC" w:rsidP="00380C41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256EC" w:rsidRPr="00A718FB" w:rsidRDefault="006256EC" w:rsidP="00380C41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D96964" w:rsidRDefault="006256EC" w:rsidP="0038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80C41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rPr>
                <w:sz w:val="24"/>
                <w:szCs w:val="24"/>
              </w:rPr>
            </w:pPr>
          </w:p>
        </w:tc>
        <w:tc>
          <w:tcPr>
            <w:tcW w:w="527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rPr>
                <w:sz w:val="24"/>
                <w:szCs w:val="24"/>
              </w:rPr>
            </w:pPr>
          </w:p>
        </w:tc>
      </w:tr>
      <w:tr w:rsidR="00380C41" w:rsidRPr="00A718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jc w:val="center"/>
              <w:rPr>
                <w:sz w:val="24"/>
                <w:szCs w:val="24"/>
              </w:rPr>
            </w:pPr>
            <w:r w:rsidRPr="00A718FB">
              <w:rPr>
                <w:sz w:val="24"/>
                <w:szCs w:val="24"/>
              </w:rPr>
              <w:t>8.2</w:t>
            </w:r>
          </w:p>
        </w:tc>
        <w:tc>
          <w:tcPr>
            <w:tcW w:w="40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41" w:rsidRPr="00A718FB" w:rsidRDefault="00380C41" w:rsidP="00380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номер в реестре иностранных агентов</w:t>
            </w:r>
          </w:p>
        </w:tc>
        <w:tc>
          <w:tcPr>
            <w:tcW w:w="527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F81470" w:rsidRDefault="00380C41" w:rsidP="00380C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788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29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ind w:left="57" w:right="57"/>
              <w:jc w:val="both"/>
              <w:rPr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Отчет содержит сведения за период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9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 w:right="57"/>
              <w:jc w:val="both"/>
              <w:rPr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bottom"/>
          </w:tcPr>
          <w:p w:rsidR="00380C41" w:rsidRPr="00BA4124" w:rsidRDefault="00380C41" w:rsidP="008C3FFD">
            <w:pPr>
              <w:jc w:val="center"/>
              <w:rPr>
                <w:color w:val="C00000"/>
                <w:sz w:val="24"/>
                <w:szCs w:val="24"/>
              </w:rPr>
            </w:pPr>
            <w:r w:rsidRPr="00BA4124">
              <w:rPr>
                <w:color w:val="C00000"/>
                <w:sz w:val="24"/>
                <w:szCs w:val="24"/>
                <w:lang w:val="en-US"/>
              </w:rPr>
              <w:t xml:space="preserve">01 </w:t>
            </w:r>
            <w:r w:rsidR="008C3FFD">
              <w:rPr>
                <w:color w:val="C00000"/>
                <w:sz w:val="24"/>
                <w:szCs w:val="24"/>
              </w:rPr>
              <w:t>января</w:t>
            </w:r>
            <w:bookmarkStart w:id="0" w:name="_GoBack"/>
            <w:bookmarkEnd w:id="0"/>
          </w:p>
        </w:tc>
        <w:tc>
          <w:tcPr>
            <w:tcW w:w="227" w:type="dxa"/>
            <w:gridSpan w:val="2"/>
            <w:vAlign w:val="bottom"/>
          </w:tcPr>
          <w:p w:rsidR="00380C41" w:rsidRPr="00BA4124" w:rsidRDefault="00380C41" w:rsidP="00380C41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380C41" w:rsidRPr="00BA4124" w:rsidRDefault="00380C41" w:rsidP="00A81BC9">
            <w:pPr>
              <w:jc w:val="center"/>
              <w:rPr>
                <w:color w:val="C00000"/>
                <w:sz w:val="24"/>
                <w:szCs w:val="24"/>
              </w:rPr>
            </w:pPr>
            <w:r w:rsidRPr="00BA4124">
              <w:rPr>
                <w:color w:val="C00000"/>
                <w:sz w:val="24"/>
                <w:szCs w:val="24"/>
              </w:rPr>
              <w:t>202</w:t>
            </w:r>
            <w:r w:rsidR="00A81BC9"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680" w:type="dxa"/>
            <w:gridSpan w:val="3"/>
            <w:vAlign w:val="bottom"/>
          </w:tcPr>
          <w:p w:rsidR="00380C41" w:rsidRPr="00BA4124" w:rsidRDefault="00380C41" w:rsidP="00380C41">
            <w:pPr>
              <w:jc w:val="center"/>
              <w:rPr>
                <w:color w:val="C00000"/>
                <w:sz w:val="24"/>
                <w:szCs w:val="24"/>
              </w:rPr>
            </w:pPr>
            <w:r w:rsidRPr="00BA4124">
              <w:rPr>
                <w:bCs/>
                <w:color w:val="C00000"/>
                <w:sz w:val="24"/>
                <w:szCs w:val="24"/>
              </w:rPr>
              <w:t>г. по</w:t>
            </w:r>
          </w:p>
        </w:tc>
        <w:tc>
          <w:tcPr>
            <w:tcW w:w="1702" w:type="dxa"/>
            <w:gridSpan w:val="5"/>
            <w:tcBorders>
              <w:bottom w:val="single" w:sz="4" w:space="0" w:color="auto"/>
            </w:tcBorders>
            <w:vAlign w:val="bottom"/>
          </w:tcPr>
          <w:p w:rsidR="00380C41" w:rsidRPr="00BA4124" w:rsidRDefault="0010376F" w:rsidP="00A81BC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</w:t>
            </w:r>
            <w:r w:rsidR="00A81BC9">
              <w:rPr>
                <w:color w:val="C00000"/>
                <w:sz w:val="24"/>
                <w:szCs w:val="24"/>
              </w:rPr>
              <w:t>0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="00A81BC9">
              <w:rPr>
                <w:color w:val="C00000"/>
                <w:sz w:val="24"/>
                <w:szCs w:val="24"/>
              </w:rPr>
              <w:t>июня</w:t>
            </w:r>
            <w:r w:rsidR="00380C41" w:rsidRPr="00BA4124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vAlign w:val="bottom"/>
          </w:tcPr>
          <w:p w:rsidR="00380C41" w:rsidRPr="00BA4124" w:rsidRDefault="00380C41" w:rsidP="00380C41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auto"/>
            </w:tcBorders>
            <w:vAlign w:val="bottom"/>
          </w:tcPr>
          <w:p w:rsidR="00380C41" w:rsidRPr="00BA4124" w:rsidRDefault="00380C41" w:rsidP="00A81BC9">
            <w:pPr>
              <w:jc w:val="center"/>
              <w:rPr>
                <w:color w:val="C00000"/>
                <w:sz w:val="24"/>
                <w:szCs w:val="24"/>
              </w:rPr>
            </w:pPr>
            <w:r w:rsidRPr="00BA4124">
              <w:rPr>
                <w:color w:val="C00000"/>
                <w:sz w:val="24"/>
                <w:szCs w:val="24"/>
              </w:rPr>
              <w:t>202</w:t>
            </w:r>
            <w:r w:rsidR="00A81BC9"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988" w:type="dxa"/>
            <w:gridSpan w:val="12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г.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9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ind w:left="57" w:right="57"/>
              <w:jc w:val="center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Мной представляются следующие сведения</w:t>
            </w:r>
            <w:r>
              <w:rPr>
                <w:sz w:val="24"/>
                <w:szCs w:val="24"/>
              </w:rPr>
              <w:t>: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0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IV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0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II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V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18"/>
                <w:szCs w:val="18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0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III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Раздел VI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380C41" w:rsidRPr="001A0F5E" w:rsidRDefault="00380C41" w:rsidP="00380C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л.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29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ind w:left="57" w:right="57"/>
              <w:jc w:val="both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Полноту и достоверность представленных сведений подтверждаю.</w:t>
            </w: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05" w:type="dxa"/>
            <w:gridSpan w:val="17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spacing w:before="480"/>
              <w:ind w:left="57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93" w:type="dxa"/>
            <w:gridSpan w:val="12"/>
            <w:tcBorders>
              <w:bottom w:val="single" w:sz="4" w:space="0" w:color="auto"/>
            </w:tcBorders>
            <w:vAlign w:val="bottom"/>
          </w:tcPr>
          <w:p w:rsidR="00380C41" w:rsidRPr="00D07C93" w:rsidRDefault="00380C41" w:rsidP="00380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Вишневский Борис Лазаревич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05" w:type="dxa"/>
            <w:gridSpan w:val="17"/>
            <w:tcBorders>
              <w:left w:val="single" w:sz="4" w:space="0" w:color="auto"/>
            </w:tcBorders>
            <w:vAlign w:val="bottom"/>
          </w:tcPr>
          <w:p w:rsidR="00380C41" w:rsidRPr="00A26FFB" w:rsidRDefault="00380C41" w:rsidP="00380C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0C41" w:rsidRPr="00A26FFB" w:rsidRDefault="00380C41" w:rsidP="00380C4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vAlign w:val="bottom"/>
          </w:tcPr>
          <w:p w:rsidR="00380C41" w:rsidRPr="00A26FFB" w:rsidRDefault="00380C41" w:rsidP="00380C41">
            <w:pPr>
              <w:rPr>
                <w:sz w:val="24"/>
                <w:szCs w:val="24"/>
              </w:rPr>
            </w:pPr>
          </w:p>
        </w:tc>
      </w:tr>
      <w:tr w:rsidR="00380C41" w:rsidRPr="00A26FFB" w:rsidTr="0029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1" w:rsidRPr="00A26FFB" w:rsidRDefault="00380C41" w:rsidP="00380C41">
            <w:pPr>
              <w:jc w:val="center"/>
              <w:rPr>
                <w:bCs/>
              </w:rPr>
            </w:pPr>
          </w:p>
        </w:tc>
        <w:tc>
          <w:tcPr>
            <w:tcW w:w="6005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:rsidR="00380C41" w:rsidRPr="00A26FFB" w:rsidRDefault="00380C41" w:rsidP="00380C41">
            <w:pPr>
              <w:ind w:left="57"/>
            </w:pPr>
          </w:p>
        </w:tc>
        <w:tc>
          <w:tcPr>
            <w:tcW w:w="26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80C41" w:rsidRPr="00A26FFB" w:rsidRDefault="00380C41" w:rsidP="00380C41">
            <w:pPr>
              <w:jc w:val="center"/>
            </w:pPr>
            <w:r w:rsidRPr="00A26FFB">
              <w:t>(подпись)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0C41" w:rsidRPr="00A26FFB" w:rsidRDefault="00380C41" w:rsidP="00380C41"/>
        </w:tc>
      </w:tr>
    </w:tbl>
    <w:p w:rsidR="00122975" w:rsidRPr="00A26FFB" w:rsidRDefault="00122975" w:rsidP="00B20DCA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"/>
        <w:gridCol w:w="397"/>
        <w:gridCol w:w="397"/>
        <w:gridCol w:w="397"/>
        <w:gridCol w:w="397"/>
        <w:gridCol w:w="397"/>
        <w:gridCol w:w="397"/>
      </w:tblGrid>
      <w:tr w:rsidR="00431410" w:rsidRPr="00A26FFB" w:rsidTr="00BA0943">
        <w:trPr>
          <w:jc w:val="right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410" w:rsidRPr="00A26FFB" w:rsidRDefault="00431410" w:rsidP="00BA0943">
            <w:pPr>
              <w:pageBreakBefore/>
              <w:ind w:right="57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F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31410" w:rsidRPr="00A26FFB" w:rsidTr="00BA0943">
        <w:trPr>
          <w:cantSplit/>
          <w:jc w:val="right"/>
        </w:trPr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410" w:rsidRPr="00A26FFB" w:rsidRDefault="00431410" w:rsidP="00BA0943">
            <w:pPr>
              <w:ind w:right="85"/>
              <w:jc w:val="right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10" w:rsidRPr="00A26FFB" w:rsidRDefault="00431410" w:rsidP="00BA0943">
            <w:pPr>
              <w:jc w:val="center"/>
              <w:rPr>
                <w:b/>
                <w:sz w:val="24"/>
                <w:szCs w:val="24"/>
              </w:rPr>
            </w:pPr>
            <w:r w:rsidRPr="00A26FFB">
              <w:rPr>
                <w:b/>
                <w:sz w:val="24"/>
                <w:szCs w:val="24"/>
              </w:rPr>
              <w:t>7</w:t>
            </w:r>
          </w:p>
        </w:tc>
      </w:tr>
    </w:tbl>
    <w:p w:rsidR="00431410" w:rsidRPr="00A26FFB" w:rsidRDefault="00431410" w:rsidP="00431410">
      <w:pPr>
        <w:spacing w:after="480"/>
        <w:jc w:val="right"/>
        <w:rPr>
          <w:sz w:val="2"/>
          <w:szCs w:val="2"/>
        </w:rPr>
      </w:pPr>
    </w:p>
    <w:p w:rsidR="00431410" w:rsidRPr="00A26FFB" w:rsidRDefault="00431410" w:rsidP="00431410">
      <w:pPr>
        <w:spacing w:after="480"/>
        <w:jc w:val="center"/>
        <w:rPr>
          <w:b/>
          <w:sz w:val="24"/>
          <w:szCs w:val="24"/>
        </w:rPr>
      </w:pPr>
      <w:r w:rsidRPr="00A26FFB">
        <w:rPr>
          <w:b/>
          <w:sz w:val="24"/>
          <w:szCs w:val="24"/>
        </w:rPr>
        <w:t>Раздел III. Сведения о целях деятельности иностранного агента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242"/>
      </w:tblGrid>
      <w:tr w:rsidR="00431410" w:rsidRPr="00A26FFB" w:rsidTr="00431410">
        <w:trPr>
          <w:cantSplit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jc w:val="center"/>
              <w:rPr>
                <w:sz w:val="24"/>
                <w:szCs w:val="24"/>
              </w:rPr>
            </w:pPr>
            <w:r w:rsidRPr="00A26FFB">
              <w:rPr>
                <w:sz w:val="24"/>
                <w:szCs w:val="24"/>
              </w:rPr>
              <w:t>Цели деятельности</w:t>
            </w: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AF6B05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242" w:type="dxa"/>
          </w:tcPr>
          <w:p w:rsidR="00431410" w:rsidRPr="00A26FFB" w:rsidRDefault="005A0EA3" w:rsidP="00431410">
            <w:pPr>
              <w:ind w:left="57" w:right="57"/>
              <w:rPr>
                <w:sz w:val="24"/>
                <w:szCs w:val="24"/>
              </w:rPr>
            </w:pPr>
            <w:r w:rsidRPr="005A0EA3">
              <w:rPr>
                <w:color w:val="C00000"/>
                <w:sz w:val="24"/>
                <w:szCs w:val="24"/>
              </w:rPr>
              <w:t>Отсутствуют</w:t>
            </w:r>
            <w:r w:rsidR="00B3279D" w:rsidRPr="005A0EA3">
              <w:rPr>
                <w:color w:val="C00000"/>
                <w:sz w:val="24"/>
                <w:szCs w:val="24"/>
              </w:rPr>
              <w:t>.</w:t>
            </w: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31410" w:rsidRPr="00A26FFB" w:rsidTr="00AF6B05">
        <w:trPr>
          <w:cantSplit/>
          <w:trHeight w:val="560"/>
        </w:trPr>
        <w:tc>
          <w:tcPr>
            <w:tcW w:w="737" w:type="dxa"/>
          </w:tcPr>
          <w:p w:rsidR="00431410" w:rsidRPr="00A26FFB" w:rsidRDefault="00431410" w:rsidP="00BA0943">
            <w:pPr>
              <w:jc w:val="center"/>
              <w:rPr>
                <w:bCs/>
                <w:sz w:val="24"/>
                <w:szCs w:val="24"/>
              </w:rPr>
            </w:pPr>
            <w:r w:rsidRPr="00A26FF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242" w:type="dxa"/>
          </w:tcPr>
          <w:p w:rsidR="00431410" w:rsidRPr="00A26FFB" w:rsidRDefault="00431410" w:rsidP="0043141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31410" w:rsidRPr="00A26FFB" w:rsidRDefault="00431410" w:rsidP="00431410">
      <w:pPr>
        <w:rPr>
          <w:sz w:val="24"/>
          <w:szCs w:val="24"/>
        </w:rPr>
      </w:pPr>
    </w:p>
    <w:sectPr w:rsidR="00431410" w:rsidRPr="00A26FFB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89" w:rsidRDefault="00DD6F89">
      <w:r>
        <w:separator/>
      </w:r>
    </w:p>
  </w:endnote>
  <w:endnote w:type="continuationSeparator" w:id="0">
    <w:p w:rsidR="00DD6F89" w:rsidRDefault="00DD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89" w:rsidRDefault="00DD6F89">
      <w:r>
        <w:separator/>
      </w:r>
    </w:p>
  </w:footnote>
  <w:footnote w:type="continuationSeparator" w:id="0">
    <w:p w:rsidR="00DD6F89" w:rsidRDefault="00DD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43" w:rsidRDefault="00BA094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560" w:hanging="413"/>
      </w:pPr>
      <w:rPr>
        <w:rFonts w:ascii="Times New Roman" w:hAnsi="Times New Roman" w:cs="Times New Roman"/>
        <w:b w:val="0"/>
        <w:bCs w:val="0"/>
        <w:sz w:val="27"/>
        <w:szCs w:val="27"/>
      </w:rPr>
    </w:lvl>
    <w:lvl w:ilvl="1">
      <w:numFmt w:val="bullet"/>
      <w:lvlText w:val="o"/>
      <w:lvlJc w:val="left"/>
      <w:pPr>
        <w:ind w:left="767" w:hanging="207"/>
      </w:pPr>
      <w:rPr>
        <w:rFonts w:ascii="Times New Roman" w:hAnsi="Times New Roman"/>
        <w:b w:val="0"/>
        <w:w w:val="105"/>
        <w:sz w:val="27"/>
      </w:rPr>
    </w:lvl>
    <w:lvl w:ilvl="2">
      <w:numFmt w:val="bullet"/>
      <w:lvlText w:val="•"/>
      <w:lvlJc w:val="left"/>
      <w:pPr>
        <w:ind w:left="772" w:hanging="207"/>
      </w:pPr>
    </w:lvl>
    <w:lvl w:ilvl="3">
      <w:numFmt w:val="bullet"/>
      <w:lvlText w:val="•"/>
      <w:lvlJc w:val="left"/>
      <w:pPr>
        <w:ind w:left="1968" w:hanging="207"/>
      </w:pPr>
    </w:lvl>
    <w:lvl w:ilvl="4">
      <w:numFmt w:val="bullet"/>
      <w:lvlText w:val="•"/>
      <w:lvlJc w:val="left"/>
      <w:pPr>
        <w:ind w:left="3164" w:hanging="207"/>
      </w:pPr>
    </w:lvl>
    <w:lvl w:ilvl="5">
      <w:numFmt w:val="bullet"/>
      <w:lvlText w:val="•"/>
      <w:lvlJc w:val="left"/>
      <w:pPr>
        <w:ind w:left="4361" w:hanging="207"/>
      </w:pPr>
    </w:lvl>
    <w:lvl w:ilvl="6">
      <w:numFmt w:val="bullet"/>
      <w:lvlText w:val="•"/>
      <w:lvlJc w:val="left"/>
      <w:pPr>
        <w:ind w:left="5557" w:hanging="207"/>
      </w:pPr>
    </w:lvl>
    <w:lvl w:ilvl="7">
      <w:numFmt w:val="bullet"/>
      <w:lvlText w:val="•"/>
      <w:lvlJc w:val="left"/>
      <w:pPr>
        <w:ind w:left="6754" w:hanging="207"/>
      </w:pPr>
    </w:lvl>
    <w:lvl w:ilvl="8">
      <w:numFmt w:val="bullet"/>
      <w:lvlText w:val="•"/>
      <w:lvlJc w:val="left"/>
      <w:pPr>
        <w:ind w:left="7950" w:hanging="20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52CC"/>
    <w:rsid w:val="00057632"/>
    <w:rsid w:val="00064425"/>
    <w:rsid w:val="000A0F5A"/>
    <w:rsid w:val="000A69B8"/>
    <w:rsid w:val="000D42EC"/>
    <w:rsid w:val="000D4405"/>
    <w:rsid w:val="000F350F"/>
    <w:rsid w:val="001023DE"/>
    <w:rsid w:val="0010376F"/>
    <w:rsid w:val="00105828"/>
    <w:rsid w:val="00122975"/>
    <w:rsid w:val="00133BF7"/>
    <w:rsid w:val="00170844"/>
    <w:rsid w:val="001867B6"/>
    <w:rsid w:val="001A0F5E"/>
    <w:rsid w:val="001F29B5"/>
    <w:rsid w:val="002123FE"/>
    <w:rsid w:val="002653B5"/>
    <w:rsid w:val="00274A69"/>
    <w:rsid w:val="002908FB"/>
    <w:rsid w:val="002936F0"/>
    <w:rsid w:val="002A3F1C"/>
    <w:rsid w:val="002B0EF0"/>
    <w:rsid w:val="002B481A"/>
    <w:rsid w:val="002C1CA5"/>
    <w:rsid w:val="002C3B5B"/>
    <w:rsid w:val="00301D07"/>
    <w:rsid w:val="00302681"/>
    <w:rsid w:val="00320C25"/>
    <w:rsid w:val="00380C41"/>
    <w:rsid w:val="0038600F"/>
    <w:rsid w:val="00395F18"/>
    <w:rsid w:val="00431410"/>
    <w:rsid w:val="00442320"/>
    <w:rsid w:val="00462027"/>
    <w:rsid w:val="0046793F"/>
    <w:rsid w:val="004D0290"/>
    <w:rsid w:val="004D587A"/>
    <w:rsid w:val="005143CE"/>
    <w:rsid w:val="00555BD2"/>
    <w:rsid w:val="00580426"/>
    <w:rsid w:val="005962F9"/>
    <w:rsid w:val="00596665"/>
    <w:rsid w:val="005A0EA3"/>
    <w:rsid w:val="005B3DFA"/>
    <w:rsid w:val="005F3859"/>
    <w:rsid w:val="006256EC"/>
    <w:rsid w:val="0064601D"/>
    <w:rsid w:val="006658CB"/>
    <w:rsid w:val="006849BE"/>
    <w:rsid w:val="00694F6D"/>
    <w:rsid w:val="006A36A1"/>
    <w:rsid w:val="006B037B"/>
    <w:rsid w:val="007228B2"/>
    <w:rsid w:val="007272F0"/>
    <w:rsid w:val="00790CD2"/>
    <w:rsid w:val="00791FA4"/>
    <w:rsid w:val="007C4626"/>
    <w:rsid w:val="007D115E"/>
    <w:rsid w:val="00833994"/>
    <w:rsid w:val="00841A97"/>
    <w:rsid w:val="00886B90"/>
    <w:rsid w:val="008B2429"/>
    <w:rsid w:val="008C3FFD"/>
    <w:rsid w:val="008E5E01"/>
    <w:rsid w:val="008F29F2"/>
    <w:rsid w:val="00972809"/>
    <w:rsid w:val="00A02E37"/>
    <w:rsid w:val="00A16CF3"/>
    <w:rsid w:val="00A26FFB"/>
    <w:rsid w:val="00A431D5"/>
    <w:rsid w:val="00A619DF"/>
    <w:rsid w:val="00A718FB"/>
    <w:rsid w:val="00A81BC9"/>
    <w:rsid w:val="00AC27EF"/>
    <w:rsid w:val="00AD1148"/>
    <w:rsid w:val="00AE08E4"/>
    <w:rsid w:val="00AE2C0E"/>
    <w:rsid w:val="00AF6B05"/>
    <w:rsid w:val="00B053DA"/>
    <w:rsid w:val="00B20DCA"/>
    <w:rsid w:val="00B3053F"/>
    <w:rsid w:val="00B3279D"/>
    <w:rsid w:val="00B66943"/>
    <w:rsid w:val="00B80C91"/>
    <w:rsid w:val="00BA0943"/>
    <w:rsid w:val="00BA4124"/>
    <w:rsid w:val="00BD0934"/>
    <w:rsid w:val="00C01353"/>
    <w:rsid w:val="00C0710C"/>
    <w:rsid w:val="00C42F3D"/>
    <w:rsid w:val="00C45287"/>
    <w:rsid w:val="00C70BEB"/>
    <w:rsid w:val="00C75E45"/>
    <w:rsid w:val="00C869C9"/>
    <w:rsid w:val="00C92673"/>
    <w:rsid w:val="00CB0F4A"/>
    <w:rsid w:val="00D07C93"/>
    <w:rsid w:val="00D33BD6"/>
    <w:rsid w:val="00D47DA7"/>
    <w:rsid w:val="00D7703D"/>
    <w:rsid w:val="00DD6F89"/>
    <w:rsid w:val="00DF556F"/>
    <w:rsid w:val="00DF6414"/>
    <w:rsid w:val="00E07DD2"/>
    <w:rsid w:val="00E14613"/>
    <w:rsid w:val="00E1651A"/>
    <w:rsid w:val="00E54E5B"/>
    <w:rsid w:val="00E66D6F"/>
    <w:rsid w:val="00E70DD2"/>
    <w:rsid w:val="00EB7BE4"/>
    <w:rsid w:val="00EE2220"/>
    <w:rsid w:val="00F21699"/>
    <w:rsid w:val="00F21FC6"/>
    <w:rsid w:val="00F540FD"/>
    <w:rsid w:val="00F60A5D"/>
    <w:rsid w:val="00F8147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1F704"/>
  <w14:defaultImageDpi w14:val="0"/>
  <w15:docId w15:val="{8E70A617-A29F-44AE-B65D-188D350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E70DD2"/>
    <w:pPr>
      <w:widowControl w:val="0"/>
      <w:adjustRightInd w:val="0"/>
      <w:ind w:left="446" w:hanging="2184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kern w:val="0"/>
    </w:rPr>
  </w:style>
  <w:style w:type="paragraph" w:styleId="aa">
    <w:name w:val="Body Text"/>
    <w:basedOn w:val="a"/>
    <w:link w:val="ab"/>
    <w:uiPriority w:val="99"/>
    <w:rsid w:val="00F21FC6"/>
    <w:pPr>
      <w:widowControl w:val="0"/>
      <w:adjustRightInd w:val="0"/>
    </w:pPr>
    <w:rPr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rsid w:val="00841A97"/>
    <w:pPr>
      <w:widowControl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33B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cs="Times New Roman"/>
      <w:kern w:val="0"/>
      <w:sz w:val="18"/>
      <w:szCs w:val="18"/>
    </w:rPr>
  </w:style>
  <w:style w:type="paragraph" w:customStyle="1" w:styleId="FORMATTEXT">
    <w:name w:val=".FORMATTEXT"/>
    <w:uiPriority w:val="99"/>
    <w:rsid w:val="00380C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4</cp:revision>
  <cp:lastPrinted>2022-12-01T11:03:00Z</cp:lastPrinted>
  <dcterms:created xsi:type="dcterms:W3CDTF">2026-01-12T05:43:00Z</dcterms:created>
  <dcterms:modified xsi:type="dcterms:W3CDTF">2026-06-25T11:25:00Z</dcterms:modified>
</cp:coreProperties>
</file>