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53" w:rsidRPr="00F14031" w:rsidRDefault="00C23553" w:rsidP="00C23553">
      <w:pPr>
        <w:spacing w:line="276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F14031">
        <w:rPr>
          <w:rFonts w:ascii="Times New Roman" w:hAnsi="Times New Roman" w:cs="Times New Roman"/>
          <w:sz w:val="24"/>
          <w:szCs w:val="24"/>
        </w:rPr>
        <w:t xml:space="preserve">Центральная избирательная комиссия Российской Федерации </w:t>
      </w:r>
    </w:p>
    <w:p w:rsidR="00C23553" w:rsidRPr="00F14031" w:rsidRDefault="00C23553" w:rsidP="00C23553">
      <w:pPr>
        <w:spacing w:after="0" w:line="276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F14031">
        <w:rPr>
          <w:rFonts w:ascii="Times New Roman" w:hAnsi="Times New Roman" w:cs="Times New Roman"/>
          <w:sz w:val="24"/>
          <w:szCs w:val="24"/>
        </w:rPr>
        <w:t xml:space="preserve">от Уполномоченного представителя Политической Партии «ЯБЛОКО», председателя Партии «ЯБЛОКО» </w:t>
      </w:r>
    </w:p>
    <w:p w:rsidR="00C23553" w:rsidRPr="00F14031" w:rsidRDefault="00C23553" w:rsidP="00C23553">
      <w:pPr>
        <w:spacing w:after="0" w:line="276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F14031">
        <w:rPr>
          <w:rFonts w:ascii="Times New Roman" w:hAnsi="Times New Roman" w:cs="Times New Roman"/>
          <w:sz w:val="24"/>
          <w:szCs w:val="24"/>
        </w:rPr>
        <w:t xml:space="preserve">Эмилии </w:t>
      </w:r>
      <w:proofErr w:type="spellStart"/>
      <w:r w:rsidRPr="00F14031">
        <w:rPr>
          <w:rFonts w:ascii="Times New Roman" w:hAnsi="Times New Roman" w:cs="Times New Roman"/>
          <w:sz w:val="24"/>
          <w:szCs w:val="24"/>
        </w:rPr>
        <w:t>Эдгардовны</w:t>
      </w:r>
      <w:proofErr w:type="spellEnd"/>
      <w:r w:rsidRPr="00F14031">
        <w:rPr>
          <w:rFonts w:ascii="Times New Roman" w:hAnsi="Times New Roman" w:cs="Times New Roman"/>
          <w:sz w:val="24"/>
          <w:szCs w:val="24"/>
        </w:rPr>
        <w:t xml:space="preserve"> Слабуновой </w:t>
      </w:r>
    </w:p>
    <w:p w:rsidR="00C23553" w:rsidRPr="00F14031" w:rsidRDefault="00C23553" w:rsidP="00C23553">
      <w:pPr>
        <w:spacing w:line="276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F14031">
        <w:rPr>
          <w:rFonts w:ascii="Times New Roman" w:hAnsi="Times New Roman" w:cs="Times New Roman"/>
          <w:sz w:val="24"/>
          <w:szCs w:val="24"/>
        </w:rPr>
        <w:t>г. Москва, ул. Пятницкая, д. 31, стр. 2</w:t>
      </w:r>
    </w:p>
    <w:p w:rsidR="00C23553" w:rsidRPr="00F14031" w:rsidRDefault="00C23553" w:rsidP="00C23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23553" w:rsidRPr="00F14031" w:rsidRDefault="00C23553" w:rsidP="00C2355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«О трансляции материала в эфире телеканала АО «Первый канал» Центральная избирательная комиссия РФ предложила АО «Первый канал» отложить показ документального фильма «Путин» до окончания голосования на выборах Президента РФ 18 марта 2018 года в связи с тем, что в ходе идущей избирательной кампании по выборам Президента РФ трансляция фильма, хотя и не связанного с выборами, но основанного на участии в них должностного лица, официально зарегистрированного в качестве кандидата на должность Президента РФ, может вызвать вопросы относительно наличия агитационной цели в действиях организаций телерадиовещания.</w:t>
      </w:r>
    </w:p>
    <w:p w:rsidR="00C23553" w:rsidRPr="00F14031" w:rsidRDefault="00C23553" w:rsidP="00C235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31">
        <w:rPr>
          <w:rFonts w:ascii="Times New Roman" w:hAnsi="Times New Roman" w:cs="Times New Roman"/>
          <w:sz w:val="24"/>
          <w:szCs w:val="24"/>
        </w:rPr>
        <w:t xml:space="preserve">При этом Центральная </w:t>
      </w:r>
      <w:r w:rsidRPr="00F140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 комиссия РФ не признала трансляцию данного фильма незаконной предвыборной агитацией в поддержку кандидата В.В. Путина, н</w:t>
      </w:r>
      <w:r w:rsidR="009478D7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F14031">
        <w:rPr>
          <w:rFonts w:ascii="Times New Roman" w:hAnsi="Times New Roman" w:cs="Times New Roman"/>
          <w:sz w:val="24"/>
          <w:szCs w:val="24"/>
        </w:rPr>
        <w:t>смотря на имеющиеся основания считать показ данного фильма незаконной предвыборной агитацией в СМИ в отношении зарегистрированного кандидата на должность Президента РФ В.В. Путина</w:t>
      </w:r>
      <w:r w:rsidR="00F14031">
        <w:rPr>
          <w:rFonts w:ascii="Times New Roman" w:hAnsi="Times New Roman" w:cs="Times New Roman"/>
          <w:sz w:val="24"/>
          <w:szCs w:val="24"/>
        </w:rPr>
        <w:t>. Так, в нарушение требований статей 49, 50, 51, 52 ФЗ «</w:t>
      </w:r>
      <w:r w:rsidR="00A54B42">
        <w:rPr>
          <w:rFonts w:ascii="Times New Roman" w:hAnsi="Times New Roman" w:cs="Times New Roman"/>
          <w:sz w:val="24"/>
          <w:szCs w:val="24"/>
        </w:rPr>
        <w:t xml:space="preserve">О выборах Президента Российской Федерации» (далее – Закон) </w:t>
      </w:r>
      <w:r w:rsidRPr="00F14031">
        <w:rPr>
          <w:rFonts w:ascii="Times New Roman" w:hAnsi="Times New Roman" w:cs="Times New Roman"/>
          <w:sz w:val="24"/>
          <w:szCs w:val="24"/>
        </w:rPr>
        <w:t xml:space="preserve">в фильме распространяется информация с явным преобладанием сведений о кандидате В.В. Путине, способствующая формированию положительного отношения избирателей к нему, изготовление и размещение данного агитационного материала в СМИ не оплачены из избирательного фонда кандидата, фильм распространяется до начала установленного срока распространения агитации в организациях телерадиовещания, </w:t>
      </w:r>
    </w:p>
    <w:p w:rsidR="00C23553" w:rsidRPr="00F14031" w:rsidRDefault="00F14031" w:rsidP="00C2355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23553" w:rsidRPr="00F140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рансляция фильма, начатая 12 февраля 2018 года, продолжается.</w:t>
      </w:r>
    </w:p>
    <w:p w:rsidR="00C23553" w:rsidRPr="00F14031" w:rsidRDefault="00A54B42" w:rsidP="00C2355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нарушено требование статьи 40 Закона о том, что к</w:t>
      </w:r>
      <w:r>
        <w:rPr>
          <w:rFonts w:ascii="Times New Roman" w:hAnsi="Times New Roman" w:cs="Times New Roman"/>
          <w:sz w:val="24"/>
          <w:szCs w:val="24"/>
        </w:rPr>
        <w:t xml:space="preserve">андидаты обладают равными правами, поскольку АО «Первый канал» не распространил положительные </w:t>
      </w:r>
      <w:r w:rsidR="00C23553" w:rsidRPr="00F1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="00E1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других кандидатах в указанный период в </w:t>
      </w:r>
      <w:r w:rsidR="00C23553" w:rsidRPr="00F14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 эфирного времени, отведенного для показа фильма «Путин».</w:t>
      </w:r>
    </w:p>
    <w:p w:rsidR="00C23553" w:rsidRPr="00F14031" w:rsidRDefault="00C23553" w:rsidP="00C2355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40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прошу либо восстановить нарушенные права кандидата на должность Президента РФ Г.А. Явлинского, как и права других кандидатов, путем незамедлительного обращения к АО «Первый канал» предоставить возможность кандидатам распространить сведения о них в эфире этого канала в том же объеме эфирного времени, который был выделен для трансляции документального четырехсерийного фильма О. Стоуна «Путин»</w:t>
      </w:r>
      <w:r w:rsidR="00A54B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провести повторную оценку распространения материала</w:t>
      </w:r>
      <w:r w:rsidR="00A54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его </w:t>
      </w:r>
      <w:r w:rsidR="00A54B42">
        <w:rPr>
          <w:rFonts w:ascii="Times New Roman" w:hAnsi="Times New Roman" w:cs="Times New Roman"/>
          <w:sz w:val="24"/>
          <w:szCs w:val="24"/>
        </w:rPr>
        <w:t xml:space="preserve">незаконным и принять </w:t>
      </w:r>
      <w:r w:rsidRPr="00F14031">
        <w:rPr>
          <w:rFonts w:ascii="Times New Roman" w:hAnsi="Times New Roman" w:cs="Times New Roman"/>
          <w:sz w:val="24"/>
          <w:szCs w:val="24"/>
        </w:rPr>
        <w:t xml:space="preserve">установленные законом меры по привлечению </w:t>
      </w:r>
      <w:r w:rsidR="00A54B42">
        <w:rPr>
          <w:rFonts w:ascii="Times New Roman" w:hAnsi="Times New Roman" w:cs="Times New Roman"/>
          <w:sz w:val="24"/>
          <w:szCs w:val="24"/>
        </w:rPr>
        <w:t xml:space="preserve">к ответственности </w:t>
      </w:r>
      <w:r w:rsidRPr="00F14031">
        <w:rPr>
          <w:rFonts w:ascii="Times New Roman" w:hAnsi="Times New Roman" w:cs="Times New Roman"/>
          <w:sz w:val="24"/>
          <w:szCs w:val="24"/>
        </w:rPr>
        <w:t xml:space="preserve">виновных в распространении </w:t>
      </w:r>
      <w:r w:rsidR="00A54B42">
        <w:rPr>
          <w:rFonts w:ascii="Times New Roman" w:hAnsi="Times New Roman" w:cs="Times New Roman"/>
          <w:sz w:val="24"/>
          <w:szCs w:val="24"/>
        </w:rPr>
        <w:t>материала</w:t>
      </w:r>
      <w:r w:rsidRPr="00F14031">
        <w:rPr>
          <w:rFonts w:ascii="Times New Roman" w:hAnsi="Times New Roman" w:cs="Times New Roman"/>
          <w:sz w:val="24"/>
          <w:szCs w:val="24"/>
        </w:rPr>
        <w:t>.</w:t>
      </w:r>
    </w:p>
    <w:p w:rsidR="00C23553" w:rsidRPr="00F14031" w:rsidRDefault="00C23553" w:rsidP="00C235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553" w:rsidRPr="00A54B42" w:rsidRDefault="00C23553" w:rsidP="00C2355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3553" w:rsidRPr="00F14031" w:rsidRDefault="00C23553" w:rsidP="00C23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4031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</w:p>
    <w:p w:rsidR="00C23553" w:rsidRPr="00F14031" w:rsidRDefault="00C23553" w:rsidP="00C23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4031">
        <w:rPr>
          <w:rFonts w:ascii="Times New Roman" w:hAnsi="Times New Roman" w:cs="Times New Roman"/>
          <w:sz w:val="24"/>
          <w:szCs w:val="24"/>
        </w:rPr>
        <w:t xml:space="preserve">Партии «ЯБЛОКО», </w:t>
      </w:r>
    </w:p>
    <w:p w:rsidR="00C23553" w:rsidRPr="00F14031" w:rsidRDefault="00C23553" w:rsidP="00C235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4031">
        <w:rPr>
          <w:rFonts w:ascii="Times New Roman" w:hAnsi="Times New Roman" w:cs="Times New Roman"/>
          <w:sz w:val="24"/>
          <w:szCs w:val="24"/>
        </w:rPr>
        <w:t xml:space="preserve">Председатель Партии «ЯБЛОКО» </w:t>
      </w:r>
      <w:r w:rsidRPr="00F14031">
        <w:rPr>
          <w:rFonts w:ascii="Times New Roman" w:hAnsi="Times New Roman" w:cs="Times New Roman"/>
          <w:sz w:val="24"/>
          <w:szCs w:val="24"/>
        </w:rPr>
        <w:tab/>
      </w:r>
      <w:r w:rsidRPr="00F14031">
        <w:rPr>
          <w:rFonts w:ascii="Times New Roman" w:hAnsi="Times New Roman" w:cs="Times New Roman"/>
          <w:sz w:val="24"/>
          <w:szCs w:val="24"/>
        </w:rPr>
        <w:tab/>
      </w:r>
      <w:r w:rsidRPr="00F14031">
        <w:rPr>
          <w:rFonts w:ascii="Times New Roman" w:hAnsi="Times New Roman" w:cs="Times New Roman"/>
          <w:sz w:val="24"/>
          <w:szCs w:val="24"/>
        </w:rPr>
        <w:tab/>
      </w:r>
      <w:r w:rsidRPr="00F14031">
        <w:rPr>
          <w:rFonts w:ascii="Times New Roman" w:hAnsi="Times New Roman" w:cs="Times New Roman"/>
          <w:sz w:val="24"/>
          <w:szCs w:val="24"/>
        </w:rPr>
        <w:tab/>
      </w:r>
      <w:r w:rsidRPr="00F14031">
        <w:rPr>
          <w:rFonts w:ascii="Times New Roman" w:hAnsi="Times New Roman" w:cs="Times New Roman"/>
          <w:sz w:val="24"/>
          <w:szCs w:val="24"/>
        </w:rPr>
        <w:tab/>
        <w:t xml:space="preserve">Э.Э. Слабунова </w:t>
      </w:r>
    </w:p>
    <w:p w:rsidR="00FA5D2F" w:rsidRPr="00F14031" w:rsidRDefault="00FA5D2F">
      <w:pPr>
        <w:rPr>
          <w:sz w:val="24"/>
          <w:szCs w:val="24"/>
        </w:rPr>
      </w:pPr>
    </w:p>
    <w:sectPr w:rsidR="00FA5D2F" w:rsidRPr="00F14031" w:rsidSect="00C2355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53"/>
    <w:rsid w:val="009478D7"/>
    <w:rsid w:val="00A54B42"/>
    <w:rsid w:val="00C23553"/>
    <w:rsid w:val="00E12182"/>
    <w:rsid w:val="00F14031"/>
    <w:rsid w:val="00F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35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Сюзюмов Алексей Игоревич</dc:creator>
  <cp:keywords/>
  <dc:description/>
  <cp:lastModifiedBy>Tatyana B</cp:lastModifiedBy>
  <cp:revision>4</cp:revision>
  <cp:lastPrinted>2018-02-14T15:10:00Z</cp:lastPrinted>
  <dcterms:created xsi:type="dcterms:W3CDTF">2018-02-14T14:27:00Z</dcterms:created>
  <dcterms:modified xsi:type="dcterms:W3CDTF">2018-02-14T18:50:00Z</dcterms:modified>
</cp:coreProperties>
</file>